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97EF" w14:textId="77777777" w:rsidR="0020216F" w:rsidRPr="0020216F" w:rsidRDefault="0020216F" w:rsidP="0020216F">
      <w:pPr>
        <w:pStyle w:val="a3"/>
      </w:pPr>
      <w:r w:rsidRPr="0020216F">
        <w:rPr>
          <w:rFonts w:ascii="TimesNewRomanPS" w:hAnsi="TimesNewRomanPS"/>
          <w:b/>
          <w:bCs/>
          <w:color w:val="FF0000"/>
        </w:rPr>
        <w:t xml:space="preserve">Сорок восьмой Синтез Изначально Вышестоящего Отца </w:t>
      </w:r>
    </w:p>
    <w:p w14:paraId="31277A46" w14:textId="77777777" w:rsidR="0020216F" w:rsidRPr="0020216F" w:rsidRDefault="0020216F" w:rsidP="0020216F">
      <w:pPr>
        <w:pStyle w:val="a3"/>
      </w:pPr>
      <w:r w:rsidRPr="0020216F">
        <w:rPr>
          <w:rFonts w:ascii="TimesNewRomanPS" w:hAnsi="TimesNewRomanPS"/>
          <w:b/>
          <w:bCs/>
          <w:color w:val="001E5E"/>
        </w:rPr>
        <w:t xml:space="preserve">Новое Рождение Ипостаси-Отца Ля-ИВДИВО Метагалактикой Фа </w:t>
      </w:r>
    </w:p>
    <w:p w14:paraId="528AB016" w14:textId="77777777" w:rsidR="0020216F" w:rsidRPr="0020216F" w:rsidRDefault="0020216F" w:rsidP="0020216F">
      <w:pPr>
        <w:pStyle w:val="a3"/>
      </w:pPr>
      <w:r w:rsidRPr="0020216F">
        <w:rPr>
          <w:rFonts w:ascii="TimesNewRomanPSMT" w:hAnsi="TimesNewRomanPSMT"/>
          <w:color w:val="FF0000"/>
        </w:rPr>
        <w:t>Изначально Вышестоящий Отец</w:t>
      </w:r>
      <w:r w:rsidRPr="0020216F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20216F">
        <w:rPr>
          <w:rFonts w:ascii="TimesNewRomanPSMT" w:hAnsi="TimesNewRomanPSMT"/>
        </w:rPr>
        <w:t xml:space="preserve">Кут Хуми </w:t>
      </w:r>
      <w:r w:rsidRPr="0020216F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432. </w:t>
      </w:r>
      <w:r w:rsidRPr="002021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0216F">
        <w:rPr>
          <w:rFonts w:ascii="TimesNewRomanPSMT" w:hAnsi="TimesNewRomanPSMT"/>
        </w:rPr>
        <w:t xml:space="preserve">Эдуард </w:t>
      </w:r>
      <w:r w:rsidRPr="0020216F">
        <w:rPr>
          <w:rFonts w:ascii="TimesNewRomanPSMT" w:hAnsi="TimesNewRomanPSMT"/>
          <w:color w:val="FF0000"/>
        </w:rPr>
        <w:t>Синтез Ивдивности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Управление Ивдивости Синтеза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368. </w:t>
      </w:r>
      <w:r w:rsidRPr="002021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0216F">
        <w:rPr>
          <w:rFonts w:ascii="TimesNewRomanPSMT" w:hAnsi="TimesNewRomanPSMT"/>
        </w:rPr>
        <w:t xml:space="preserve">Альфред </w:t>
      </w:r>
      <w:r w:rsidRPr="0020216F">
        <w:rPr>
          <w:rFonts w:ascii="TimesNewRomanPSMT" w:hAnsi="TimesNewRomanPSMT"/>
          <w:color w:val="FF0000"/>
        </w:rPr>
        <w:t>Синтез Прапраматики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Управление Праматического тела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304. </w:t>
      </w:r>
      <w:r w:rsidRPr="002021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0216F">
        <w:rPr>
          <w:rFonts w:ascii="TimesNewRomanPSMT" w:hAnsi="TimesNewRomanPSMT"/>
        </w:rPr>
        <w:t xml:space="preserve">Дамир </w:t>
      </w:r>
      <w:r w:rsidRPr="0020216F">
        <w:rPr>
          <w:rFonts w:ascii="TimesNewRomanPSMT" w:hAnsi="TimesNewRomanPSMT"/>
          <w:color w:val="FF0000"/>
        </w:rPr>
        <w:t>Синтез Праивдивности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Управление ИВДИВО-Тела Ивдивности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240. </w:t>
      </w:r>
      <w:r w:rsidRPr="0020216F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20216F">
        <w:rPr>
          <w:rFonts w:ascii="TimesNewRomanPSMT" w:hAnsi="TimesNewRomanPSMT"/>
        </w:rPr>
        <w:t xml:space="preserve">Изначально Вышестоящий Отец Соль-ИВДИВО Октавы Бытия Изначально Вышестоящего Отца </w:t>
      </w:r>
      <w:r w:rsidRPr="0020216F">
        <w:rPr>
          <w:rFonts w:ascii="TimesNewRomanPSMT" w:hAnsi="TimesNewRomanPSMT"/>
          <w:color w:val="FF0000"/>
        </w:rPr>
        <w:t>Синтез Тела Отца Соль-ИВДИВО Октавы Бытия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Управление Соль-ИВДИВО Октавы Бытия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176. </w:t>
      </w:r>
      <w:r w:rsidRPr="002021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0216F">
        <w:rPr>
          <w:rFonts w:ascii="TimesNewRomanPSMT" w:hAnsi="TimesNewRomanPSMT"/>
        </w:rPr>
        <w:t xml:space="preserve">Эмилия </w:t>
      </w:r>
      <w:r w:rsidRPr="0020216F">
        <w:rPr>
          <w:rFonts w:ascii="TimesNewRomanPSMT" w:hAnsi="TimesNewRomanPSMT"/>
          <w:color w:val="FF0000"/>
        </w:rPr>
        <w:t>Синтез Ивдивости Синтеза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Отдел Ивдивности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112. </w:t>
      </w:r>
      <w:r w:rsidRPr="002021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0216F">
        <w:rPr>
          <w:rFonts w:ascii="TimesNewRomanPSMT" w:hAnsi="TimesNewRomanPSMT"/>
        </w:rPr>
        <w:t xml:space="preserve">Констанция </w:t>
      </w:r>
      <w:r w:rsidRPr="0020216F">
        <w:rPr>
          <w:rFonts w:ascii="TimesNewRomanPSMT" w:hAnsi="TimesNewRomanPSMT"/>
          <w:color w:val="FF0000"/>
        </w:rPr>
        <w:t>Синтез Праматического тела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>Отдел Праматики Изначально Вышестоящего Отца</w:t>
      </w:r>
      <w:r w:rsidRPr="0020216F">
        <w:rPr>
          <w:rFonts w:ascii="TimesNewRomanPSMT" w:hAnsi="TimesNewRomanPSMT"/>
          <w:color w:val="006DBF"/>
        </w:rPr>
        <w:br/>
      </w:r>
      <w:r w:rsidRPr="0020216F">
        <w:rPr>
          <w:rFonts w:ascii="TimesNewRomanPS" w:hAnsi="TimesNewRomanPS"/>
          <w:b/>
          <w:bCs/>
          <w:color w:val="FF0000"/>
        </w:rPr>
        <w:t xml:space="preserve">048. </w:t>
      </w:r>
      <w:r w:rsidRPr="002021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0216F">
        <w:rPr>
          <w:rFonts w:ascii="TimesNewRomanPSMT" w:hAnsi="TimesNewRomanPSMT"/>
        </w:rPr>
        <w:t xml:space="preserve">Илота </w:t>
      </w:r>
      <w:r w:rsidRPr="0020216F">
        <w:rPr>
          <w:rFonts w:ascii="TimesNewRomanPSMT" w:hAnsi="TimesNewRomanPSMT"/>
          <w:color w:val="FF0000"/>
        </w:rPr>
        <w:t>Синтез ИВДИВО-Тела Ивдивности Изначально Вышестоящего Отца</w:t>
      </w:r>
      <w:r w:rsidRPr="0020216F">
        <w:rPr>
          <w:rFonts w:ascii="TimesNewRomanPSMT" w:hAnsi="TimesNewRomanPSMT"/>
          <w:color w:val="FF0000"/>
        </w:rPr>
        <w:br/>
      </w:r>
      <w:r w:rsidRPr="0020216F">
        <w:rPr>
          <w:rFonts w:ascii="TimesNewRomanPSMT" w:hAnsi="TimesNewRomanPSMT"/>
          <w:color w:val="006DBF"/>
        </w:rPr>
        <w:t xml:space="preserve">Отдел Праивдивности Изначально Вышестоящего Отца </w:t>
      </w:r>
    </w:p>
    <w:p w14:paraId="2D9221F9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Станца 48 Синтеза ИВО: Новое Рождение Ипостаси-Отца Ля-ИВДИВО Метагалактикой Фа </w:t>
      </w:r>
    </w:p>
    <w:p w14:paraId="5A2E0919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Новое Рождение Ипостаси-Отца 16-рицы Человека-Субъекта-Синтеза </w:t>
      </w:r>
    </w:p>
    <w:p w14:paraId="331FF467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1.152.921.504.606.846.977-ная 20-рица Ипостаси Ля-ИВДИВО Метагалактики Фа с ядрами синтеза цельных частей 20-рицы. </w:t>
      </w:r>
    </w:p>
    <w:p w14:paraId="6BEFD19B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Субъект-Ипостась-Отец развёртыванием 4-х жизней (человека, посвящённого, служащего, ипостаси) </w:t>
      </w:r>
    </w:p>
    <w:p w14:paraId="6A491E5E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Ядро Синтеза Кут Хуми Ипостаси-Отца синтезом Ядер Огня и Синтеза Кут Хуми </w:t>
      </w:r>
    </w:p>
    <w:p w14:paraId="121EEE1E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Ядро Огня Изначально Вышестоящего Отца Ипостаси-Отца </w:t>
      </w:r>
    </w:p>
    <w:p w14:paraId="47A1B2F0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Внутренний мир Ипостаси-Отца 8-ти миров: 4-х Ля-ИВДИВО Метагалактики Фа и 4-х Си-ИВДИВО Метагалактики Фа </w:t>
      </w:r>
    </w:p>
    <w:p w14:paraId="215A8A50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3 Ивдиво-ивдивости, 3 ивдиво-компетентного синтеза и 3 Ивдивости ИВО, 3 компетентного синтеза ИВО. 4 ядра синтеза Ипостаси ими </w:t>
      </w:r>
    </w:p>
    <w:p w14:paraId="2978F2D6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Тело Синтеза Изначально Вышестоящего Отца Ипостаси-Отца в синтезе компетенций и степени реализации </w:t>
      </w:r>
    </w:p>
    <w:p w14:paraId="2008B211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План Синтеза Ипостаси-Отца </w:t>
      </w:r>
    </w:p>
    <w:p w14:paraId="08A4041B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Книга и явление Парадигмы Ипостаси-Отца </w:t>
      </w:r>
    </w:p>
    <w:p w14:paraId="173E2FB1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Здание степени Ипостаси-Отца на физике Си-ИВДИВО Метагалактики Фа: 3 инструмента 16 этажа + кабинет 17 этажа-мансарды </w:t>
      </w:r>
    </w:p>
    <w:p w14:paraId="47B84F66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16 Сердце октав-розы Ипостаси 16-ричного Совершенного архетипического Сердца </w:t>
      </w:r>
    </w:p>
    <w:p w14:paraId="04CADB71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64 частности архетипической Ивдивости Синтеза </w:t>
      </w:r>
    </w:p>
    <w:p w14:paraId="75513A4A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lastRenderedPageBreak/>
        <w:t xml:space="preserve">Праматическое тело Праматической метагалактики её стяжанием и развёртыванием </w:t>
      </w:r>
    </w:p>
    <w:p w14:paraId="48362A95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ИВДИВО Ипостаси Изначально Вышестоящего Отца </w:t>
      </w:r>
    </w:p>
    <w:p w14:paraId="610C8027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Темы устоявшейся реализации: ИВДИВО Синтеза ИВО (решением ИВАС КХ и ВлСи любые другие) </w:t>
      </w:r>
    </w:p>
    <w:p w14:paraId="379D32D5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Синтез Синтеза Изначально Вышестоящего Отца Ипостаси-Отца </w:t>
      </w:r>
    </w:p>
    <w:p w14:paraId="24B3E6FA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257 Архетипическая часть ИВАС Кут Хуми ракурсом Ипостаси-Отца </w:t>
      </w:r>
    </w:p>
    <w:p w14:paraId="24B0D73E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258 Архетипическая часть Изначально Вышестоящего Отца ракурсом Ипостаси-Отца </w:t>
      </w:r>
    </w:p>
    <w:p w14:paraId="2F3E37DF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Ипостаси-Отца </w:t>
      </w:r>
    </w:p>
    <w:p w14:paraId="00F23165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5 миров Ля-ИВДИВО Метагалактики Фа </w:t>
      </w:r>
    </w:p>
    <w:p w14:paraId="665D98D3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ИВДИВО-Ипостаси-Отца </w:t>
      </w:r>
    </w:p>
    <w:p w14:paraId="2FBCCC24" w14:textId="77777777" w:rsidR="0020216F" w:rsidRPr="0020216F" w:rsidRDefault="0020216F" w:rsidP="002021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0216F">
        <w:rPr>
          <w:rFonts w:ascii="TimesNewRomanPSMT" w:hAnsi="TimesNewRomanPSMT"/>
          <w:color w:val="001E5E"/>
        </w:rPr>
        <w:t xml:space="preserve">Ипостась цельно. </w:t>
      </w:r>
    </w:p>
    <w:p w14:paraId="56142C6F" w14:textId="7C22BACF" w:rsidR="00FB06DE" w:rsidRDefault="00047CCD">
      <w:pPr>
        <w:rPr>
          <w:lang w:val="ru-RU"/>
        </w:rPr>
      </w:pPr>
      <w:r>
        <w:rPr>
          <w:lang w:val="ru-RU"/>
        </w:rPr>
        <w:t xml:space="preserve">                       48 Синтез-Ивдивости ИВО 2022-03-04 Минск Сердюк В.</w:t>
      </w:r>
    </w:p>
    <w:p w14:paraId="3ABA6F6F" w14:textId="1D51CECB" w:rsidR="00047CCD" w:rsidRDefault="00047CCD">
      <w:pPr>
        <w:rPr>
          <w:lang w:val="ru-RU"/>
        </w:rPr>
      </w:pPr>
    </w:p>
    <w:p w14:paraId="6676F093" w14:textId="7C2F6BEE" w:rsidR="00047CCD" w:rsidRDefault="00047CCD">
      <w:pPr>
        <w:rPr>
          <w:lang w:val="ru-RU"/>
        </w:rPr>
      </w:pPr>
      <w:r>
        <w:rPr>
          <w:lang w:val="ru-RU"/>
        </w:rPr>
        <w:t xml:space="preserve">Конспект </w:t>
      </w:r>
    </w:p>
    <w:p w14:paraId="424C83E5" w14:textId="0C6CBA8B" w:rsidR="00783661" w:rsidRDefault="00783661">
      <w:pPr>
        <w:rPr>
          <w:lang w:val="ru-RU"/>
        </w:rPr>
      </w:pPr>
    </w:p>
    <w:p w14:paraId="423D0B83" w14:textId="47329B74" w:rsidR="00783661" w:rsidRPr="00783661" w:rsidRDefault="00783661">
      <w:pPr>
        <w:rPr>
          <w:b/>
          <w:bCs/>
          <w:lang w:val="ru-RU"/>
        </w:rPr>
      </w:pPr>
      <w:r w:rsidRPr="00783661">
        <w:rPr>
          <w:b/>
          <w:bCs/>
          <w:lang w:val="ru-RU"/>
        </w:rPr>
        <w:t>1 Часть</w:t>
      </w:r>
    </w:p>
    <w:p w14:paraId="50F150A3" w14:textId="54AF6FEE" w:rsidR="00047CCD" w:rsidRDefault="00047CCD">
      <w:pPr>
        <w:rPr>
          <w:lang w:val="ru-RU"/>
        </w:rPr>
      </w:pPr>
    </w:p>
    <w:p w14:paraId="6965DAD2" w14:textId="0583E607" w:rsidR="00047CCD" w:rsidRDefault="00047CCD">
      <w:pPr>
        <w:rPr>
          <w:lang w:val="ru-RU"/>
        </w:rPr>
      </w:pPr>
      <w:r>
        <w:rPr>
          <w:lang w:val="ru-RU"/>
        </w:rPr>
        <w:t>00:00</w:t>
      </w:r>
    </w:p>
    <w:p w14:paraId="301C591C" w14:textId="2562670D" w:rsidR="00047CCD" w:rsidRDefault="00047CCD">
      <w:pPr>
        <w:rPr>
          <w:b/>
          <w:bCs/>
          <w:color w:val="FF0000"/>
          <w:lang w:val="ru-RU"/>
        </w:rPr>
      </w:pPr>
      <w:r>
        <w:rPr>
          <w:lang w:val="ru-RU"/>
        </w:rPr>
        <w:t xml:space="preserve">48 Часть Подразделения Севастополь </w:t>
      </w:r>
      <w:r w:rsidRPr="00047CCD">
        <w:rPr>
          <w:b/>
          <w:bCs/>
          <w:lang w:val="ru-RU"/>
        </w:rPr>
        <w:t>Ивдивость Синтеза ИВО</w:t>
      </w:r>
      <w:r>
        <w:rPr>
          <w:b/>
          <w:bCs/>
          <w:lang w:val="ru-RU"/>
        </w:rPr>
        <w:t xml:space="preserve"> </w:t>
      </w:r>
      <w:r w:rsidRPr="00047CCD">
        <w:rPr>
          <w:b/>
          <w:bCs/>
          <w:color w:val="FF0000"/>
          <w:lang w:val="ru-RU"/>
        </w:rPr>
        <w:t>ИВАС ИВО Эдуард Эмилия</w:t>
      </w:r>
    </w:p>
    <w:p w14:paraId="4B1830BE" w14:textId="7A12CCC0" w:rsidR="00047CCD" w:rsidRDefault="00047CCD">
      <w:pPr>
        <w:rPr>
          <w:b/>
          <w:bCs/>
          <w:color w:val="FF0000"/>
          <w:lang w:val="ru-RU"/>
        </w:rPr>
      </w:pPr>
    </w:p>
    <w:p w14:paraId="3E45D8E3" w14:textId="10E39F26" w:rsidR="00047CCD" w:rsidRDefault="00047CCD" w:rsidP="00047CCD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Ивдивость – это компетенция</w:t>
      </w:r>
    </w:p>
    <w:p w14:paraId="075D20DE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4FDA7853" w14:textId="1AC290A2" w:rsidR="00047CCD" w:rsidRDefault="00047CCD" w:rsidP="00047CCD">
      <w:pPr>
        <w:jc w:val="both"/>
        <w:rPr>
          <w:b/>
          <w:bCs/>
          <w:color w:val="000000" w:themeColor="text1"/>
          <w:lang w:val="ru-RU"/>
        </w:rPr>
      </w:pPr>
      <w:r w:rsidRPr="00783661">
        <w:rPr>
          <w:b/>
          <w:bCs/>
          <w:color w:val="000000" w:themeColor="text1"/>
          <w:lang w:val="ru-RU"/>
        </w:rPr>
        <w:t>Ивдивость Синтеза ИВО</w:t>
      </w:r>
    </w:p>
    <w:p w14:paraId="3533623B" w14:textId="77777777" w:rsidR="00783661" w:rsidRP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602B2C67" w14:textId="7105352D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32 Части Источником Синтеза я</w:t>
      </w:r>
      <w:r w:rsidR="00300721">
        <w:rPr>
          <w:color w:val="000000" w:themeColor="text1"/>
          <w:lang w:val="ru-RU"/>
        </w:rPr>
        <w:t>в</w:t>
      </w:r>
      <w:r>
        <w:rPr>
          <w:color w:val="000000" w:themeColor="text1"/>
          <w:lang w:val="ru-RU"/>
        </w:rPr>
        <w:t>ляется Аватар-Ипостась.</w:t>
      </w:r>
    </w:p>
    <w:p w14:paraId="0F9A9422" w14:textId="38318E41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5DFC167B" w14:textId="77777777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48 Части </w:t>
      </w:r>
      <w:r w:rsidRPr="00783661">
        <w:rPr>
          <w:b/>
          <w:bCs/>
          <w:color w:val="000000" w:themeColor="text1"/>
          <w:lang w:val="ru-RU"/>
        </w:rPr>
        <w:t xml:space="preserve">Ивдивость Синтеза </w:t>
      </w:r>
      <w:r w:rsidR="00783661" w:rsidRPr="00783661">
        <w:rPr>
          <w:b/>
          <w:bCs/>
          <w:color w:val="000000" w:themeColor="text1"/>
          <w:lang w:val="ru-RU"/>
        </w:rPr>
        <w:t>ИВО</w:t>
      </w:r>
      <w:r w:rsidR="0078366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источником Синтеза является сам ИВО. </w:t>
      </w:r>
    </w:p>
    <w:p w14:paraId="6E952F1A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22D6DDDA" w14:textId="2AF75C1B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нас развивается два вида Синтеза: ИВО и Аватар-Ипостаси ИВО. </w:t>
      </w:r>
    </w:p>
    <w:p w14:paraId="4CD6B977" w14:textId="77777777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 мы вошли в Ивдивость Синтеза </w:t>
      </w:r>
      <w:r w:rsidR="00783661">
        <w:rPr>
          <w:color w:val="000000" w:themeColor="text1"/>
          <w:lang w:val="ru-RU"/>
        </w:rPr>
        <w:t>надо</w:t>
      </w:r>
      <w:r>
        <w:rPr>
          <w:color w:val="000000" w:themeColor="text1"/>
          <w:lang w:val="ru-RU"/>
        </w:rPr>
        <w:t xml:space="preserve"> лучше различить два вида Синтеза. </w:t>
      </w:r>
    </w:p>
    <w:p w14:paraId="3138322C" w14:textId="6495F0E1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</w:t>
      </w:r>
      <w:r w:rsidRPr="00047CCD">
        <w:rPr>
          <w:b/>
          <w:bCs/>
          <w:color w:val="000000" w:themeColor="text1"/>
          <w:lang w:val="ru-RU"/>
        </w:rPr>
        <w:t xml:space="preserve">как </w:t>
      </w:r>
      <w:r>
        <w:rPr>
          <w:color w:val="000000" w:themeColor="text1"/>
          <w:lang w:val="ru-RU"/>
        </w:rPr>
        <w:t xml:space="preserve">мы отличим два вида Синтеза? Это </w:t>
      </w:r>
      <w:r w:rsidRPr="00047CCD">
        <w:rPr>
          <w:b/>
          <w:bCs/>
          <w:color w:val="000000" w:themeColor="text1"/>
          <w:lang w:val="ru-RU"/>
        </w:rPr>
        <w:t>принципиальный</w:t>
      </w:r>
      <w:r>
        <w:rPr>
          <w:color w:val="000000" w:themeColor="text1"/>
          <w:lang w:val="ru-RU"/>
        </w:rPr>
        <w:t xml:space="preserve"> вопрос. </w:t>
      </w:r>
    </w:p>
    <w:p w14:paraId="6746E218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220E7C55" w14:textId="6290DF22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Нужно различить два вида Синтеза: Аватар Ипостась – это больше Системный Синтез. </w:t>
      </w:r>
    </w:p>
    <w:p w14:paraId="3238E34D" w14:textId="77777777" w:rsidR="00047CCD" w:rsidRPr="00783661" w:rsidRDefault="00047CCD" w:rsidP="00047CCD">
      <w:pPr>
        <w:jc w:val="both"/>
        <w:rPr>
          <w:b/>
          <w:bCs/>
          <w:color w:val="000000" w:themeColor="text1"/>
          <w:lang w:val="ru-RU"/>
        </w:rPr>
      </w:pPr>
    </w:p>
    <w:p w14:paraId="5CC491B1" w14:textId="255CA450" w:rsidR="00047CCD" w:rsidRDefault="00047CCD" w:rsidP="00047CCD">
      <w:pPr>
        <w:jc w:val="both"/>
        <w:rPr>
          <w:b/>
          <w:bCs/>
          <w:color w:val="000000" w:themeColor="text1"/>
          <w:lang w:val="ru-RU"/>
        </w:rPr>
      </w:pPr>
      <w:r w:rsidRPr="00783661">
        <w:rPr>
          <w:b/>
          <w:bCs/>
          <w:color w:val="000000" w:themeColor="text1"/>
          <w:lang w:val="ru-RU"/>
        </w:rPr>
        <w:t>ИВО – это цельный Синтез</w:t>
      </w:r>
      <w:r>
        <w:rPr>
          <w:color w:val="000000" w:themeColor="text1"/>
          <w:lang w:val="ru-RU"/>
        </w:rPr>
        <w:t xml:space="preserve">, у Отца – это больше </w:t>
      </w:r>
      <w:r w:rsidRPr="00783661">
        <w:rPr>
          <w:b/>
          <w:bCs/>
          <w:color w:val="000000" w:themeColor="text1"/>
          <w:lang w:val="ru-RU"/>
        </w:rPr>
        <w:t xml:space="preserve">Субъектный Синтез. </w:t>
      </w:r>
    </w:p>
    <w:p w14:paraId="6E18529F" w14:textId="77777777" w:rsidR="00783661" w:rsidRP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08E4AEEC" w14:textId="7EA8822D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Аватар-Ипостаси – это больше Отцовский Субъект по </w:t>
      </w:r>
      <w:proofErr w:type="spellStart"/>
      <w:r>
        <w:rPr>
          <w:color w:val="000000" w:themeColor="text1"/>
          <w:lang w:val="ru-RU"/>
        </w:rPr>
        <w:t>восьм</w:t>
      </w:r>
      <w:r w:rsidR="00300721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>рице</w:t>
      </w:r>
      <w:proofErr w:type="spellEnd"/>
      <w:r>
        <w:rPr>
          <w:color w:val="000000" w:themeColor="text1"/>
          <w:lang w:val="ru-RU"/>
        </w:rPr>
        <w:t xml:space="preserve"> Субъекта.</w:t>
      </w:r>
    </w:p>
    <w:p w14:paraId="55EC9331" w14:textId="6FD7B1D0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40CD71CC" w14:textId="36269B7E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сам Синтез в </w:t>
      </w:r>
      <w:r w:rsidRPr="00047CCD">
        <w:rPr>
          <w:b/>
          <w:bCs/>
          <w:color w:val="000000" w:themeColor="text1"/>
          <w:lang w:val="ru-RU"/>
        </w:rPr>
        <w:t>чём</w:t>
      </w:r>
      <w:r>
        <w:rPr>
          <w:color w:val="000000" w:themeColor="text1"/>
          <w:lang w:val="ru-RU"/>
        </w:rPr>
        <w:t xml:space="preserve"> разница? Качество действие Синтеза в нас. </w:t>
      </w:r>
    </w:p>
    <w:p w14:paraId="022802D3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3211723D" w14:textId="1C40BD66" w:rsidR="00047CCD" w:rsidRDefault="00047CCD" w:rsidP="00047CCD">
      <w:pPr>
        <w:jc w:val="both"/>
        <w:rPr>
          <w:color w:val="000000" w:themeColor="text1"/>
          <w:lang w:val="ru-RU"/>
        </w:rPr>
      </w:pPr>
      <w:r w:rsidRPr="00047CCD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 - запредельный Синтез.</w:t>
      </w:r>
    </w:p>
    <w:p w14:paraId="0044B404" w14:textId="1EFF6273" w:rsidR="00047CCD" w:rsidRDefault="00047CCD" w:rsidP="00047CCD">
      <w:pPr>
        <w:jc w:val="both"/>
        <w:rPr>
          <w:color w:val="000000" w:themeColor="text1"/>
          <w:lang w:val="ru-RU"/>
        </w:rPr>
      </w:pPr>
      <w:r w:rsidRPr="00047CCD">
        <w:rPr>
          <w:b/>
          <w:bCs/>
          <w:color w:val="000000" w:themeColor="text1"/>
          <w:lang w:val="ru-RU"/>
        </w:rPr>
        <w:t>Совершенство Синтеза</w:t>
      </w:r>
      <w:r>
        <w:rPr>
          <w:color w:val="000000" w:themeColor="text1"/>
          <w:lang w:val="ru-RU"/>
        </w:rPr>
        <w:t xml:space="preserve">- Синтез, доступный нам. </w:t>
      </w:r>
    </w:p>
    <w:p w14:paraId="4670958B" w14:textId="6825BF13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46A2C684" w14:textId="77777777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Синтез ИВО всегда уходит в ядра Синтеза. Чтобы нам усвоить ИВО у нас сначала формируются ядра Синтеза, потом из них достаётся база данных, и мы ИВ Отца усваиваем.</w:t>
      </w:r>
    </w:p>
    <w:p w14:paraId="0B2023FB" w14:textId="54010828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16E75E4B" w14:textId="77777777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На Синтезе идёт тройной фактор: </w:t>
      </w:r>
    </w:p>
    <w:p w14:paraId="5E377EE6" w14:textId="77777777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Отец</w:t>
      </w:r>
    </w:p>
    <w:p w14:paraId="5B7707BF" w14:textId="77777777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Кут Хуми, который адаптирует к каждому из вас</w:t>
      </w:r>
    </w:p>
    <w:p w14:paraId="56EB10C1" w14:textId="6DA69A94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а потом каждый из вас. </w:t>
      </w:r>
    </w:p>
    <w:p w14:paraId="2B851DCC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0C1AA6F8" w14:textId="2CD4E2AB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накапливается Синтез ИВО, у нас формируется ядро. Ядро выдаёт Отец и в этом ядре Синтез как таковой Отца. Насытившись Синтезом от Кут Хуми за 12 часов, мы потом получаем ядро, чтобы держать напрямую </w:t>
      </w:r>
      <w:proofErr w:type="spellStart"/>
      <w:r>
        <w:rPr>
          <w:color w:val="000000" w:themeColor="text1"/>
          <w:lang w:val="ru-RU"/>
        </w:rPr>
        <w:t>Отцовскость</w:t>
      </w:r>
      <w:proofErr w:type="spellEnd"/>
      <w:r>
        <w:rPr>
          <w:color w:val="000000" w:themeColor="text1"/>
          <w:lang w:val="ru-RU"/>
        </w:rPr>
        <w:t xml:space="preserve"> ИВО в нас. Это Синтез ИВО. </w:t>
      </w:r>
    </w:p>
    <w:p w14:paraId="7E087F80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4E60377F" w14:textId="77777777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</w:t>
      </w:r>
      <w:r w:rsidRPr="00783661">
        <w:rPr>
          <w:b/>
          <w:bCs/>
          <w:color w:val="000000" w:themeColor="text1"/>
          <w:lang w:val="ru-RU"/>
        </w:rPr>
        <w:t>Синтез Аватар-Ипостаси</w:t>
      </w:r>
      <w:r>
        <w:rPr>
          <w:color w:val="000000" w:themeColor="text1"/>
          <w:lang w:val="ru-RU"/>
        </w:rPr>
        <w:t xml:space="preserve"> он не нуждается в адаптации Кут Хуми, он не переходит в </w:t>
      </w:r>
      <w:proofErr w:type="spellStart"/>
      <w:r>
        <w:rPr>
          <w:color w:val="000000" w:themeColor="text1"/>
          <w:lang w:val="ru-RU"/>
        </w:rPr>
        <w:t>ядерность</w:t>
      </w:r>
      <w:proofErr w:type="spellEnd"/>
      <w:r>
        <w:rPr>
          <w:color w:val="000000" w:themeColor="text1"/>
          <w:lang w:val="ru-RU"/>
        </w:rPr>
        <w:t>.</w:t>
      </w:r>
    </w:p>
    <w:p w14:paraId="49F64286" w14:textId="72FF7CB6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А во </w:t>
      </w:r>
      <w:r w:rsidRPr="00047CCD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он переходит? </w:t>
      </w:r>
    </w:p>
    <w:p w14:paraId="67D3FCF1" w14:textId="5C3DD3D5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Между ядрами. </w:t>
      </w:r>
      <w:r w:rsidRPr="00783661">
        <w:rPr>
          <w:b/>
          <w:bCs/>
          <w:color w:val="000000" w:themeColor="text1"/>
          <w:lang w:val="ru-RU"/>
        </w:rPr>
        <w:t>Это Синтез среды.</w:t>
      </w:r>
      <w:r>
        <w:rPr>
          <w:color w:val="000000" w:themeColor="text1"/>
          <w:lang w:val="ru-RU"/>
        </w:rPr>
        <w:t xml:space="preserve"> </w:t>
      </w:r>
    </w:p>
    <w:p w14:paraId="4AF48445" w14:textId="21832881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3FB5A3BF" w14:textId="498C92F5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Ядро Синтеза ИВО в центре части, а Синтез Аватар-Ипостаси вокруг части, то есть делает такую </w:t>
      </w:r>
      <w:r w:rsidRPr="00047CCD">
        <w:rPr>
          <w:b/>
          <w:bCs/>
          <w:color w:val="000000" w:themeColor="text1"/>
          <w:lang w:val="ru-RU"/>
        </w:rPr>
        <w:t>среду части</w:t>
      </w:r>
      <w:r>
        <w:rPr>
          <w:color w:val="000000" w:themeColor="text1"/>
          <w:lang w:val="ru-RU"/>
        </w:rPr>
        <w:t>, чтобы вокруг части между собой состыковались в одно целое человека.</w:t>
      </w:r>
    </w:p>
    <w:p w14:paraId="30EE9EE4" w14:textId="4D525B28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794BDC5E" w14:textId="77777777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Ядра Синтеза собираются в Истину человека в Нити Синтеза.</w:t>
      </w:r>
    </w:p>
    <w:p w14:paraId="6B7FEE90" w14:textId="4C5F662D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А Синтез Аватар-Ипостаси синтезируя Части делает из нас человека, то есть идёт синтез частей. А потом уже включаются ядра ИВО, и они насыщают внутренность частей содержанием и базой развития. </w:t>
      </w:r>
    </w:p>
    <w:p w14:paraId="1738DC09" w14:textId="7B5E0CD3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621EE666" w14:textId="65F7C2EC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итоге у ИВО Синтез внутренний, а у Аватар-Ипостаси больше внешний, но по отношению к телу не к окружающей среде, находится внутри тела. А у ИВО Синтез находится в глубине частей. </w:t>
      </w:r>
    </w:p>
    <w:p w14:paraId="6CFDC68D" w14:textId="5EB701DD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1494F113" w14:textId="2197000C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Если у нас есть не стыкуемые Части (Душа хочет одного Разум другого)</w:t>
      </w:r>
      <w:r w:rsidR="00783661">
        <w:rPr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 xml:space="preserve">Мы можем попросить Синтез у Аватар-Ипостаси Отец или же </w:t>
      </w:r>
      <w:r w:rsidRPr="00047CCD">
        <w:rPr>
          <w:b/>
          <w:bCs/>
          <w:color w:val="000000" w:themeColor="text1"/>
          <w:lang w:val="ru-RU"/>
        </w:rPr>
        <w:t>актив</w:t>
      </w:r>
      <w:r w:rsidR="00300721">
        <w:rPr>
          <w:b/>
          <w:bCs/>
          <w:color w:val="000000" w:themeColor="text1"/>
          <w:lang w:val="ru-RU"/>
        </w:rPr>
        <w:t>и</w:t>
      </w:r>
      <w:r w:rsidRPr="00047CCD">
        <w:rPr>
          <w:b/>
          <w:bCs/>
          <w:color w:val="000000" w:themeColor="text1"/>
          <w:lang w:val="ru-RU"/>
        </w:rPr>
        <w:t>ровать</w:t>
      </w:r>
      <w:r>
        <w:rPr>
          <w:color w:val="000000" w:themeColor="text1"/>
          <w:lang w:val="ru-RU"/>
        </w:rPr>
        <w:t xml:space="preserve"> 32-ую часть Совершенство Синтеза ИВО, которая обрабатывает тот Синтез, который идёт от Аватар-Ипостаси Отец, </w:t>
      </w:r>
      <w:r w:rsidRPr="00047CCD">
        <w:rPr>
          <w:b/>
          <w:bCs/>
          <w:color w:val="000000" w:themeColor="text1"/>
          <w:lang w:val="ru-RU"/>
        </w:rPr>
        <w:t>чтобы Синтез состыковал</w:t>
      </w:r>
      <w:r>
        <w:rPr>
          <w:color w:val="000000" w:themeColor="text1"/>
          <w:lang w:val="ru-RU"/>
        </w:rPr>
        <w:t xml:space="preserve"> Части между собою.  Синтез с гармонизировал ваши возможности между собою.  </w:t>
      </w:r>
    </w:p>
    <w:p w14:paraId="239A6E26" w14:textId="76806A43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2BA3CCF9" w14:textId="59947B6C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Когда вы выходите на часть </w:t>
      </w:r>
      <w:r w:rsidRPr="00047CCD">
        <w:rPr>
          <w:b/>
          <w:bCs/>
          <w:color w:val="000000" w:themeColor="text1"/>
          <w:lang w:val="ru-RU"/>
        </w:rPr>
        <w:t>Ивдивость Синтеза</w:t>
      </w:r>
      <w:r w:rsidR="00783661">
        <w:rPr>
          <w:b/>
          <w:bCs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 вопрос </w:t>
      </w:r>
      <w:r w:rsidRPr="00047CCD">
        <w:rPr>
          <w:b/>
          <w:bCs/>
          <w:color w:val="000000" w:themeColor="text1"/>
          <w:lang w:val="ru-RU"/>
        </w:rPr>
        <w:t>каким</w:t>
      </w:r>
      <w:r>
        <w:rPr>
          <w:color w:val="000000" w:themeColor="text1"/>
          <w:lang w:val="ru-RU"/>
        </w:rPr>
        <w:t xml:space="preserve"> Синтезом вы пользуетесь. Если вы воспользуетесь Синтезом ИВО, то </w:t>
      </w:r>
      <w:r w:rsidRPr="00047CCD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 </w:t>
      </w:r>
      <w:r w:rsidRPr="00047CCD">
        <w:rPr>
          <w:b/>
          <w:bCs/>
          <w:color w:val="000000" w:themeColor="text1"/>
          <w:lang w:val="ru-RU"/>
        </w:rPr>
        <w:t>сработает</w:t>
      </w:r>
      <w:r>
        <w:rPr>
          <w:color w:val="000000" w:themeColor="text1"/>
          <w:lang w:val="ru-RU"/>
        </w:rPr>
        <w:t xml:space="preserve"> и вы войдёте в реализацию. </w:t>
      </w:r>
    </w:p>
    <w:p w14:paraId="4F9FF300" w14:textId="77777777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377990F7" w14:textId="669CA58F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Вопрос </w:t>
      </w:r>
      <w:r w:rsidRPr="00047CCD">
        <w:rPr>
          <w:b/>
          <w:bCs/>
          <w:color w:val="000000" w:themeColor="text1"/>
          <w:lang w:val="ru-RU"/>
        </w:rPr>
        <w:t xml:space="preserve">как </w:t>
      </w:r>
      <w:r>
        <w:rPr>
          <w:color w:val="000000" w:themeColor="text1"/>
          <w:lang w:val="ru-RU"/>
        </w:rPr>
        <w:t xml:space="preserve">воспользоваться Синтезом ИВО? </w:t>
      </w:r>
      <w:r w:rsidRPr="00047CCD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мы делали с ядрами Синтеза, чтобы вызвать Отца собою? </w:t>
      </w:r>
    </w:p>
    <w:p w14:paraId="22884946" w14:textId="77777777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0D691F4A" w14:textId="15839CAA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Нам поставили задачу: различить два Синтеза, у нас экзамен. Одни после 16 Синтеза, один после 48 Синтеза. Вы каким Синтезом чаще всего пользуетесь? </w:t>
      </w:r>
    </w:p>
    <w:p w14:paraId="751DDA21" w14:textId="77777777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4040E5D7" w14:textId="3890D311" w:rsidR="00047CCD" w:rsidRDefault="00047CCD" w:rsidP="00047CCD">
      <w:pPr>
        <w:jc w:val="both"/>
        <w:rPr>
          <w:color w:val="000000" w:themeColor="text1"/>
          <w:lang w:val="ru-RU"/>
        </w:rPr>
      </w:pPr>
      <w:r w:rsidRPr="00047CCD">
        <w:rPr>
          <w:b/>
          <w:bCs/>
          <w:color w:val="000000" w:themeColor="text1"/>
          <w:lang w:val="ru-RU"/>
        </w:rPr>
        <w:t>Ядерный Синтез</w:t>
      </w:r>
      <w:r>
        <w:rPr>
          <w:b/>
          <w:bCs/>
          <w:color w:val="000000" w:themeColor="text1"/>
          <w:lang w:val="ru-RU"/>
        </w:rPr>
        <w:t xml:space="preserve"> (48)</w:t>
      </w:r>
      <w:r>
        <w:rPr>
          <w:color w:val="000000" w:themeColor="text1"/>
          <w:lang w:val="ru-RU"/>
        </w:rPr>
        <w:t xml:space="preserve"> дальше кожи как Слово Отца не идёт, он расширяется всем ядром из ядра до кожи. Ядро развёртывает Синтез до кожи </w:t>
      </w:r>
      <w:r w:rsidRPr="00047CCD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? </w:t>
      </w:r>
    </w:p>
    <w:p w14:paraId="724F32F2" w14:textId="77777777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3EBA9A85" w14:textId="66AAB9B9" w:rsidR="00047CCD" w:rsidRDefault="00047CCD" w:rsidP="00047CCD">
      <w:pPr>
        <w:jc w:val="both"/>
        <w:rPr>
          <w:color w:val="000000" w:themeColor="text1"/>
          <w:lang w:val="ru-RU"/>
        </w:rPr>
      </w:pPr>
      <w:r w:rsidRPr="00047CCD">
        <w:rPr>
          <w:b/>
          <w:bCs/>
          <w:color w:val="000000" w:themeColor="text1"/>
          <w:lang w:val="ru-RU"/>
        </w:rPr>
        <w:t>Ядро ИВО</w:t>
      </w:r>
      <w:r>
        <w:rPr>
          <w:color w:val="000000" w:themeColor="text1"/>
          <w:lang w:val="ru-RU"/>
        </w:rPr>
        <w:t xml:space="preserve"> расширяется ядром до границ кожи и это Синтез ИВО. </w:t>
      </w:r>
    </w:p>
    <w:p w14:paraId="3EA3E0B3" w14:textId="2FEFFB7C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248F9053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7B576359" w14:textId="628B345B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5DC1962A" w14:textId="77777777" w:rsidR="00783661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Как это переходит в Ивдивость</w:t>
      </w:r>
      <w:r w:rsidR="00783661">
        <w:rPr>
          <w:color w:val="000000" w:themeColor="text1"/>
          <w:lang w:val="ru-RU"/>
        </w:rPr>
        <w:t>?</w:t>
      </w:r>
    </w:p>
    <w:p w14:paraId="11647DF9" w14:textId="756FD169" w:rsidR="00047CCD" w:rsidRDefault="00047CC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047CCD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 включается только, когда ядро расширяется до кожи. Настоящее ядро Синтеза за пределы кожи не выходит. Вся </w:t>
      </w:r>
      <w:r w:rsidRPr="00047CCD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 работает до кожи. Само </w:t>
      </w:r>
      <w:r w:rsidRPr="00047CCD">
        <w:rPr>
          <w:b/>
          <w:bCs/>
          <w:color w:val="000000" w:themeColor="text1"/>
          <w:lang w:val="ru-RU"/>
        </w:rPr>
        <w:t>расширение</w:t>
      </w:r>
      <w:r>
        <w:rPr>
          <w:color w:val="000000" w:themeColor="text1"/>
          <w:lang w:val="ru-RU"/>
        </w:rPr>
        <w:t xml:space="preserve"> – это уже Ивдивость Синтеза, его начало.  </w:t>
      </w:r>
    </w:p>
    <w:p w14:paraId="195E7935" w14:textId="585CB467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7781BE90" w14:textId="38E97E0A" w:rsidR="0051190D" w:rsidRPr="0051190D" w:rsidRDefault="0051190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Синтез утекает из вас на занятиях только по тому, что у вас нет образа как он действует. Всем эти занимается </w:t>
      </w:r>
      <w:r w:rsidRPr="0051190D">
        <w:rPr>
          <w:b/>
          <w:bCs/>
          <w:color w:val="000000" w:themeColor="text1"/>
          <w:lang w:val="ru-RU"/>
        </w:rPr>
        <w:t>Эдуар</w:t>
      </w:r>
      <w:r w:rsidR="00300721">
        <w:rPr>
          <w:b/>
          <w:bCs/>
          <w:color w:val="000000" w:themeColor="text1"/>
          <w:lang w:val="ru-RU"/>
        </w:rPr>
        <w:t>д</w:t>
      </w:r>
      <w:r w:rsidRPr="0051190D">
        <w:rPr>
          <w:b/>
          <w:bCs/>
          <w:color w:val="000000" w:themeColor="text1"/>
          <w:lang w:val="ru-RU"/>
        </w:rPr>
        <w:t xml:space="preserve"> Эмилия. </w:t>
      </w:r>
    </w:p>
    <w:p w14:paraId="273DFB44" w14:textId="669A86C6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Синтез не усваивается он стекает в ноги. </w:t>
      </w:r>
    </w:p>
    <w:p w14:paraId="51314F57" w14:textId="20484DD8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Важно, чтобы Синтез заполнял тело. </w:t>
      </w:r>
    </w:p>
    <w:p w14:paraId="10DF0E65" w14:textId="5837F1A3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753DD5D9" w14:textId="53650775" w:rsidR="0051190D" w:rsidRP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ядро развернулось до кожи и появилось тело однородного Синтеза. Ядро всего тела. </w:t>
      </w:r>
    </w:p>
    <w:p w14:paraId="221C0829" w14:textId="27FA6027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4B47868B" w14:textId="7AE397D4" w:rsidR="0051190D" w:rsidRDefault="0051190D" w:rsidP="00047CCD">
      <w:pPr>
        <w:jc w:val="both"/>
        <w:rPr>
          <w:color w:val="000000" w:themeColor="text1"/>
          <w:lang w:val="ru-RU"/>
        </w:rPr>
      </w:pPr>
      <w:r w:rsidRPr="00783661">
        <w:rPr>
          <w:b/>
          <w:bCs/>
          <w:color w:val="000000" w:themeColor="text1"/>
          <w:lang w:val="ru-RU"/>
        </w:rPr>
        <w:t>Совершенство Синтеза</w:t>
      </w:r>
      <w:r w:rsidR="00783661">
        <w:rPr>
          <w:b/>
          <w:bCs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 работает так, что Синтез находится между Частями и когда все Части начинают расширяться до размеров тела, Синтез синтезируется между двумя разными Частями, системный Синтез, а потом, проникая в Части, </w:t>
      </w:r>
      <w:proofErr w:type="spellStart"/>
      <w:r>
        <w:rPr>
          <w:color w:val="000000" w:themeColor="text1"/>
          <w:lang w:val="ru-RU"/>
        </w:rPr>
        <w:t>схлопывая</w:t>
      </w:r>
      <w:proofErr w:type="spellEnd"/>
      <w:r>
        <w:rPr>
          <w:color w:val="000000" w:themeColor="text1"/>
          <w:lang w:val="ru-RU"/>
        </w:rPr>
        <w:t xml:space="preserve"> Части между собою. Часть в Часть называется, но не отменяя свою заданную Компетенцию. Душа входит В Размышление, остаётся Душой, но получает эффект </w:t>
      </w:r>
      <w:proofErr w:type="spellStart"/>
      <w:r>
        <w:rPr>
          <w:color w:val="000000" w:themeColor="text1"/>
          <w:lang w:val="ru-RU"/>
        </w:rPr>
        <w:t>размыслительности</w:t>
      </w:r>
      <w:proofErr w:type="spellEnd"/>
      <w:r>
        <w:rPr>
          <w:color w:val="000000" w:themeColor="text1"/>
          <w:lang w:val="ru-RU"/>
        </w:rPr>
        <w:t xml:space="preserve">. Размышление продолжает размышлять, но получает эффект чувственности. Две Части начинают работать в одном целом, но при этом остаются сами по себе. И вот этот эффект </w:t>
      </w:r>
      <w:r w:rsidRPr="00783661">
        <w:rPr>
          <w:b/>
          <w:bCs/>
          <w:color w:val="000000" w:themeColor="text1"/>
          <w:lang w:val="ru-RU"/>
        </w:rPr>
        <w:t>Совершенного</w:t>
      </w:r>
      <w:r>
        <w:rPr>
          <w:color w:val="000000" w:themeColor="text1"/>
          <w:lang w:val="ru-RU"/>
        </w:rPr>
        <w:t xml:space="preserve"> </w:t>
      </w:r>
      <w:r w:rsidRPr="00783661">
        <w:rPr>
          <w:b/>
          <w:bCs/>
          <w:color w:val="000000" w:themeColor="text1"/>
          <w:lang w:val="ru-RU"/>
        </w:rPr>
        <w:t>Синтеза</w:t>
      </w:r>
      <w:r>
        <w:rPr>
          <w:color w:val="000000" w:themeColor="text1"/>
          <w:lang w:val="ru-RU"/>
        </w:rPr>
        <w:t xml:space="preserve">. С вами работают </w:t>
      </w:r>
      <w:r w:rsidRPr="0051190D">
        <w:rPr>
          <w:b/>
          <w:bCs/>
          <w:color w:val="000000" w:themeColor="text1"/>
          <w:lang w:val="ru-RU"/>
        </w:rPr>
        <w:t>Валентин Ирина</w:t>
      </w:r>
      <w:r>
        <w:rPr>
          <w:color w:val="000000" w:themeColor="text1"/>
          <w:lang w:val="ru-RU"/>
        </w:rPr>
        <w:t xml:space="preserve">. Этим Синтезом внутри нас насыщают, чтобы части входили одна в другую и оставались сами по себе, вначале нас насыщает 256. Часть Отец. Вначале у вас срабатывает ваша Часть Отец. </w:t>
      </w:r>
    </w:p>
    <w:p w14:paraId="316351DD" w14:textId="5FAE2D78" w:rsidR="00047CCD" w:rsidRDefault="00047CCD" w:rsidP="00047CCD">
      <w:pPr>
        <w:jc w:val="both"/>
        <w:rPr>
          <w:color w:val="000000" w:themeColor="text1"/>
          <w:lang w:val="ru-RU"/>
        </w:rPr>
      </w:pPr>
    </w:p>
    <w:p w14:paraId="38132BD0" w14:textId="69DEEC32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48 Синтез мы растём Синтезом. Задача 256. Части Отец </w:t>
      </w:r>
      <w:r w:rsidRPr="0051190D">
        <w:rPr>
          <w:b/>
          <w:bCs/>
          <w:color w:val="000000" w:themeColor="text1"/>
          <w:lang w:val="ru-RU"/>
        </w:rPr>
        <w:t>обрабатывать</w:t>
      </w:r>
      <w:r>
        <w:rPr>
          <w:color w:val="000000" w:themeColor="text1"/>
          <w:lang w:val="ru-RU"/>
        </w:rPr>
        <w:t xml:space="preserve"> Синтез. </w:t>
      </w:r>
    </w:p>
    <w:p w14:paraId="281817AD" w14:textId="08448FBD" w:rsidR="0051190D" w:rsidRDefault="0051190D" w:rsidP="00047CCD">
      <w:pPr>
        <w:jc w:val="both"/>
        <w:rPr>
          <w:color w:val="000000" w:themeColor="text1"/>
          <w:lang w:val="ru-RU"/>
        </w:rPr>
      </w:pPr>
      <w:r w:rsidRPr="0051190D">
        <w:rPr>
          <w:b/>
          <w:bCs/>
          <w:color w:val="000000" w:themeColor="text1"/>
          <w:lang w:val="ru-RU"/>
        </w:rPr>
        <w:t>Синтез</w:t>
      </w:r>
      <w:r>
        <w:rPr>
          <w:color w:val="000000" w:themeColor="text1"/>
          <w:lang w:val="ru-RU"/>
        </w:rPr>
        <w:t xml:space="preserve"> в нашем теле обрабатывают только две Части: 256 и 192. </w:t>
      </w:r>
    </w:p>
    <w:p w14:paraId="494AF28B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027B628D" w14:textId="630056E8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Кут Хуми Синтез Синтеза ИВО внешний.</w:t>
      </w:r>
    </w:p>
    <w:p w14:paraId="1F12FA52" w14:textId="3E3BB1FC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Отца Синтез внутренний. </w:t>
      </w:r>
    </w:p>
    <w:p w14:paraId="1327F853" w14:textId="7F6E5194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1341FB78" w14:textId="77777777" w:rsidR="0051190D" w:rsidRPr="0051190D" w:rsidRDefault="0051190D" w:rsidP="00047CCD">
      <w:pPr>
        <w:jc w:val="both"/>
        <w:rPr>
          <w:color w:val="000000" w:themeColor="text1"/>
          <w:lang w:val="ru-RU"/>
        </w:rPr>
      </w:pPr>
      <w:r w:rsidRPr="0051190D">
        <w:rPr>
          <w:color w:val="000000" w:themeColor="text1"/>
          <w:lang w:val="ru-RU"/>
        </w:rPr>
        <w:t>00:48</w:t>
      </w:r>
    </w:p>
    <w:p w14:paraId="463C9B45" w14:textId="5F14F90B" w:rsidR="0051190D" w:rsidRDefault="0051190D" w:rsidP="00047CCD">
      <w:pPr>
        <w:jc w:val="both"/>
        <w:rPr>
          <w:color w:val="000000" w:themeColor="text1"/>
          <w:lang w:val="ru-RU"/>
        </w:rPr>
      </w:pPr>
      <w:r w:rsidRPr="0051190D">
        <w:rPr>
          <w:b/>
          <w:bCs/>
          <w:color w:val="000000" w:themeColor="text1"/>
          <w:lang w:val="ru-RU"/>
        </w:rPr>
        <w:t>Эдуард</w:t>
      </w:r>
      <w:r>
        <w:rPr>
          <w:color w:val="000000" w:themeColor="text1"/>
          <w:lang w:val="ru-RU"/>
        </w:rPr>
        <w:t xml:space="preserve"> нас обучает Синтез (содержательность Отца) Синтеза (содержательность ИВДИВО) Содержательность самого Синтеза мы видим – это и есть </w:t>
      </w:r>
      <w:r w:rsidRPr="00783661">
        <w:rPr>
          <w:b/>
          <w:bCs/>
          <w:color w:val="000000" w:themeColor="text1"/>
          <w:lang w:val="ru-RU"/>
        </w:rPr>
        <w:t>Ивдивость Синтеза</w:t>
      </w:r>
      <w:r w:rsidR="00783661">
        <w:rPr>
          <w:color w:val="000000" w:themeColor="text1"/>
          <w:lang w:val="ru-RU"/>
        </w:rPr>
        <w:t xml:space="preserve"> </w:t>
      </w:r>
      <w:r w:rsidR="00783661" w:rsidRPr="00783661">
        <w:rPr>
          <w:b/>
          <w:bCs/>
          <w:color w:val="000000" w:themeColor="text1"/>
          <w:lang w:val="ru-RU"/>
        </w:rPr>
        <w:t>ИВО</w:t>
      </w:r>
      <w:r w:rsidR="00783661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Потому Кут Хуми меняет их местами, начинается наше обучение между ИВДИВО И Отцом, чтобы </w:t>
      </w:r>
      <w:r w:rsidRPr="0051190D">
        <w:rPr>
          <w:b/>
          <w:bCs/>
          <w:color w:val="000000" w:themeColor="text1"/>
          <w:lang w:val="ru-RU"/>
        </w:rPr>
        <w:t xml:space="preserve">ИВДИВО реализовалось в Отца и Отец реализовался в ИВДИВО. </w:t>
      </w:r>
      <w:r>
        <w:rPr>
          <w:b/>
          <w:bCs/>
          <w:color w:val="000000" w:themeColor="text1"/>
          <w:lang w:val="ru-RU"/>
        </w:rPr>
        <w:t xml:space="preserve">Ивдивостью Синтеза мы </w:t>
      </w:r>
      <w:r>
        <w:rPr>
          <w:color w:val="000000" w:themeColor="text1"/>
          <w:lang w:val="ru-RU"/>
        </w:rPr>
        <w:t xml:space="preserve">вытягиваем </w:t>
      </w:r>
      <w:r w:rsidRPr="0051190D">
        <w:rPr>
          <w:b/>
          <w:bCs/>
          <w:color w:val="000000" w:themeColor="text1"/>
          <w:lang w:val="ru-RU"/>
        </w:rPr>
        <w:t>содержание</w:t>
      </w:r>
      <w:r>
        <w:rPr>
          <w:color w:val="000000" w:themeColor="text1"/>
          <w:lang w:val="ru-RU"/>
        </w:rPr>
        <w:t xml:space="preserve"> Синтеза. Этой систематикой мысли занимается в нас Ивдивость Синтеза. Ивдивость Синтеза как Часть, чтобы </w:t>
      </w:r>
      <w:r w:rsidRPr="0051190D">
        <w:rPr>
          <w:b/>
          <w:bCs/>
          <w:color w:val="000000" w:themeColor="text1"/>
          <w:lang w:val="ru-RU"/>
        </w:rPr>
        <w:t>расшифровать</w:t>
      </w:r>
      <w:r>
        <w:rPr>
          <w:color w:val="000000" w:themeColor="text1"/>
          <w:lang w:val="ru-RU"/>
        </w:rPr>
        <w:t xml:space="preserve"> содержательность Синтеза и определить на </w:t>
      </w:r>
      <w:r w:rsidRPr="0051190D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этот Синтез направлен. </w:t>
      </w:r>
    </w:p>
    <w:p w14:paraId="42A2FD3A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2FE79ABF" w14:textId="24983C8A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</w:t>
      </w:r>
      <w:r w:rsidRPr="00783661">
        <w:rPr>
          <w:b/>
          <w:bCs/>
          <w:color w:val="000000" w:themeColor="text1"/>
          <w:lang w:val="ru-RU"/>
        </w:rPr>
        <w:t>Совершенство Синтеза</w:t>
      </w:r>
      <w:r>
        <w:rPr>
          <w:color w:val="000000" w:themeColor="text1"/>
          <w:lang w:val="ru-RU"/>
        </w:rPr>
        <w:t xml:space="preserve"> объединяет Части в одно целое в итоге </w:t>
      </w:r>
      <w:proofErr w:type="spellStart"/>
      <w:r>
        <w:rPr>
          <w:color w:val="000000" w:themeColor="text1"/>
          <w:lang w:val="ru-RU"/>
        </w:rPr>
        <w:t>Иерархизируя</w:t>
      </w:r>
      <w:proofErr w:type="spellEnd"/>
      <w:r>
        <w:rPr>
          <w:color w:val="000000" w:themeColor="text1"/>
          <w:lang w:val="ru-RU"/>
        </w:rPr>
        <w:t xml:space="preserve"> их. </w:t>
      </w:r>
    </w:p>
    <w:p w14:paraId="7F573EEA" w14:textId="13FE9BBE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То </w:t>
      </w:r>
      <w:r w:rsidRPr="00783661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 вначале расшифровывает Синтез: он на что направлен. Потому что Ивдивость как таковая состоит из Компетентного Синтеза. Ивдивость требует Компетентного выражения Синтеза, она требует, чтоб у нас включились мозги</w:t>
      </w:r>
      <w:r w:rsidR="00783661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и </w:t>
      </w:r>
      <w:r w:rsidR="00783661">
        <w:rPr>
          <w:color w:val="000000" w:themeColor="text1"/>
          <w:lang w:val="ru-RU"/>
        </w:rPr>
        <w:t>м</w:t>
      </w:r>
      <w:r>
        <w:rPr>
          <w:color w:val="000000" w:themeColor="text1"/>
          <w:lang w:val="ru-RU"/>
        </w:rPr>
        <w:t xml:space="preserve">ы образовались этим Синтезом и расшифровали что значит этот Синтез, на что его нацелить. И вот этот объясняющий Синтез Эдуарда Эмили в </w:t>
      </w:r>
      <w:r w:rsidRPr="00783661">
        <w:rPr>
          <w:b/>
          <w:bCs/>
          <w:color w:val="000000" w:themeColor="text1"/>
          <w:lang w:val="ru-RU"/>
        </w:rPr>
        <w:t>Ивдивости Синтеза</w:t>
      </w:r>
      <w:r>
        <w:rPr>
          <w:color w:val="000000" w:themeColor="text1"/>
          <w:lang w:val="ru-RU"/>
        </w:rPr>
        <w:t>. Это первый вариант.</w:t>
      </w:r>
    </w:p>
    <w:p w14:paraId="7D02EB24" w14:textId="7403CF38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51317D05" w14:textId="29A984F1" w:rsidR="0051190D" w:rsidRDefault="0051190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возвращаемся: ядро Синтеза расширилось до кожи, Ивдивость Синтеза расшифровывает в этом Синтезе что-то. А само ядро, имея записи Синтеза, расширяясь до кожи, чем этот Синтез отличается от Синтеза Аватар-Ипостаси, чтоб у нас включилась чувственность кожи, допустим? Аватар-Ипостась – это Синтез среды между Частями, а </w:t>
      </w:r>
      <w:r>
        <w:rPr>
          <w:color w:val="000000" w:themeColor="text1"/>
          <w:lang w:val="ru-RU"/>
        </w:rPr>
        <w:lastRenderedPageBreak/>
        <w:t xml:space="preserve">Синтез ядра он сам по себе однороден, он сразу от ИВО и имеет специфику запредельности, как Синтез. Распознавание различий Синтеза – это, </w:t>
      </w:r>
      <w:r w:rsidRPr="0051190D">
        <w:rPr>
          <w:b/>
          <w:bCs/>
          <w:color w:val="000000" w:themeColor="text1"/>
          <w:lang w:val="ru-RU"/>
        </w:rPr>
        <w:t>Эдуард Эмили</w:t>
      </w:r>
      <w:r w:rsidR="00783661">
        <w:rPr>
          <w:b/>
          <w:bCs/>
          <w:color w:val="000000" w:themeColor="text1"/>
          <w:lang w:val="ru-RU"/>
        </w:rPr>
        <w:t>я</w:t>
      </w:r>
      <w:r>
        <w:rPr>
          <w:color w:val="000000" w:themeColor="text1"/>
          <w:lang w:val="ru-RU"/>
        </w:rPr>
        <w:t xml:space="preserve"> </w:t>
      </w:r>
      <w:r w:rsidRPr="0051190D">
        <w:rPr>
          <w:b/>
          <w:bCs/>
          <w:color w:val="000000" w:themeColor="text1"/>
          <w:lang w:val="ru-RU"/>
        </w:rPr>
        <w:t xml:space="preserve">Ивдивость Синтеза. </w:t>
      </w:r>
      <w:r>
        <w:rPr>
          <w:b/>
          <w:bCs/>
          <w:color w:val="000000" w:themeColor="text1"/>
          <w:lang w:val="ru-RU"/>
        </w:rPr>
        <w:t>Когда я дойду до 64-ой Части, я должен это уметь. У нас возникает скоростной эффект жизни.</w:t>
      </w:r>
    </w:p>
    <w:p w14:paraId="36B46823" w14:textId="420BD085" w:rsidR="0051190D" w:rsidRDefault="0051190D" w:rsidP="00047CCD">
      <w:pPr>
        <w:jc w:val="both"/>
        <w:rPr>
          <w:b/>
          <w:bCs/>
          <w:color w:val="000000" w:themeColor="text1"/>
          <w:lang w:val="ru-RU"/>
        </w:rPr>
      </w:pPr>
    </w:p>
    <w:p w14:paraId="5A4B54EF" w14:textId="125ADAA8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занимаемся </w:t>
      </w:r>
      <w:r w:rsidRPr="0051190D">
        <w:rPr>
          <w:b/>
          <w:bCs/>
          <w:color w:val="000000" w:themeColor="text1"/>
          <w:lang w:val="ru-RU"/>
        </w:rPr>
        <w:t>Ивдивостью Синтеза</w:t>
      </w:r>
      <w:r w:rsidR="00783661">
        <w:rPr>
          <w:b/>
          <w:bCs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, где другие люди просто не видят и никогда не увидят. А потом ещё начнут напрягаться что ты там видишь. И так </w:t>
      </w:r>
      <w:r w:rsidRPr="0051190D">
        <w:rPr>
          <w:b/>
          <w:bCs/>
          <w:color w:val="000000" w:themeColor="text1"/>
          <w:lang w:val="ru-RU"/>
        </w:rPr>
        <w:t>Ивдивостью Синтеза</w:t>
      </w:r>
      <w:r w:rsidR="00783661">
        <w:rPr>
          <w:b/>
          <w:bCs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 мы очень многие события узнаём в Синтезе, в ИВДИВО, везде. </w:t>
      </w:r>
    </w:p>
    <w:p w14:paraId="05916639" w14:textId="360B4DE8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6AB895C5" w14:textId="108E72FC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</w:t>
      </w:r>
      <w:r w:rsidRPr="0051190D">
        <w:rPr>
          <w:b/>
          <w:bCs/>
          <w:color w:val="000000" w:themeColor="text1"/>
          <w:lang w:val="ru-RU"/>
        </w:rPr>
        <w:t>Частность Синтез</w:t>
      </w:r>
      <w:r w:rsidR="00783661">
        <w:rPr>
          <w:color w:val="000000" w:themeColor="text1"/>
          <w:lang w:val="ru-RU"/>
        </w:rPr>
        <w:t xml:space="preserve"> -</w:t>
      </w:r>
      <w:r>
        <w:rPr>
          <w:color w:val="000000" w:themeColor="text1"/>
          <w:lang w:val="ru-RU"/>
        </w:rPr>
        <w:t xml:space="preserve"> многообразие. </w:t>
      </w:r>
    </w:p>
    <w:p w14:paraId="0A85995E" w14:textId="42595BED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79287673" w14:textId="43DDE5BE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на Планете получили 6 часов Синтеза для населения, столько же Синтеза копится в Стране для каждого человека, где проходит Синтез. Все люди одновременно в Стране насыщаются Синтезом. </w:t>
      </w:r>
      <w:r w:rsidRPr="0051190D">
        <w:rPr>
          <w:b/>
          <w:bCs/>
          <w:color w:val="000000" w:themeColor="text1"/>
          <w:lang w:val="ru-RU"/>
        </w:rPr>
        <w:t>Люди развиваются</w:t>
      </w:r>
      <w:r>
        <w:rPr>
          <w:color w:val="000000" w:themeColor="text1"/>
          <w:lang w:val="ru-RU"/>
        </w:rPr>
        <w:t xml:space="preserve">. </w:t>
      </w:r>
    </w:p>
    <w:p w14:paraId="32C38CB5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542674F2" w14:textId="3032B03D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Среда Страны рождается в </w:t>
      </w:r>
      <w:r w:rsidRPr="0051190D">
        <w:rPr>
          <w:b/>
          <w:bCs/>
          <w:color w:val="000000" w:themeColor="text1"/>
          <w:lang w:val="ru-RU"/>
        </w:rPr>
        <w:t>Ивдивости Синтеза</w:t>
      </w:r>
      <w:r>
        <w:rPr>
          <w:color w:val="000000" w:themeColor="text1"/>
          <w:lang w:val="ru-RU"/>
        </w:rPr>
        <w:t xml:space="preserve">, там всё записано. </w:t>
      </w:r>
    </w:p>
    <w:p w14:paraId="54A6B048" w14:textId="77777777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2B2CCD8F" w14:textId="70D6A5A9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759E45DE" w14:textId="77777777" w:rsidR="0051190D" w:rsidRPr="0051190D" w:rsidRDefault="0051190D" w:rsidP="00047CCD">
      <w:pPr>
        <w:jc w:val="both"/>
        <w:rPr>
          <w:color w:val="000000" w:themeColor="text1"/>
          <w:lang w:val="ru-RU"/>
        </w:rPr>
      </w:pPr>
    </w:p>
    <w:p w14:paraId="5DA14A86" w14:textId="6EB37D78" w:rsidR="00047CCD" w:rsidRDefault="0051190D" w:rsidP="00047CCD">
      <w:pPr>
        <w:jc w:val="both"/>
        <w:rPr>
          <w:lang w:val="ru-RU"/>
        </w:rPr>
      </w:pPr>
      <w:r>
        <w:rPr>
          <w:b/>
          <w:bCs/>
          <w:lang w:val="ru-RU"/>
        </w:rPr>
        <w:t xml:space="preserve">Чем </w:t>
      </w:r>
      <w:r w:rsidRPr="0051190D">
        <w:rPr>
          <w:lang w:val="ru-RU"/>
        </w:rPr>
        <w:t>ощущается</w:t>
      </w:r>
      <w:r>
        <w:rPr>
          <w:lang w:val="ru-RU"/>
        </w:rPr>
        <w:t xml:space="preserve"> Синтез, </w:t>
      </w:r>
      <w:r w:rsidRPr="0051190D">
        <w:rPr>
          <w:b/>
          <w:bCs/>
          <w:lang w:val="ru-RU"/>
        </w:rPr>
        <w:t xml:space="preserve">как </w:t>
      </w:r>
      <w:r>
        <w:rPr>
          <w:lang w:val="ru-RU"/>
        </w:rPr>
        <w:t>его отличить? Что разного в Синтезе?</w:t>
      </w:r>
    </w:p>
    <w:p w14:paraId="76E1646B" w14:textId="1C684CD5" w:rsidR="0051190D" w:rsidRPr="0051190D" w:rsidRDefault="0051190D" w:rsidP="00047CCD">
      <w:pPr>
        <w:jc w:val="both"/>
        <w:rPr>
          <w:b/>
          <w:bCs/>
          <w:lang w:val="ru-RU"/>
        </w:rPr>
      </w:pPr>
      <w:r w:rsidRPr="0051190D">
        <w:rPr>
          <w:b/>
          <w:bCs/>
          <w:lang w:val="ru-RU"/>
        </w:rPr>
        <w:t>-Вид организации материи.</w:t>
      </w:r>
    </w:p>
    <w:p w14:paraId="685841BF" w14:textId="1CDF2956" w:rsidR="0051190D" w:rsidRPr="0051190D" w:rsidRDefault="0051190D" w:rsidP="00047CCD">
      <w:pPr>
        <w:jc w:val="both"/>
        <w:rPr>
          <w:b/>
          <w:bCs/>
          <w:lang w:val="ru-RU"/>
        </w:rPr>
      </w:pPr>
    </w:p>
    <w:p w14:paraId="38417FC4" w14:textId="313019C3" w:rsidR="0051190D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Если у меня развернулось 5 Ядро, у меня включается причинность по всем Частям одновременно. ИВО своим ядром включает вид организации материи и все её специфики, включает частности. Ты настраиваешься на с-ф этого вида материи. </w:t>
      </w:r>
    </w:p>
    <w:p w14:paraId="1D592A9A" w14:textId="00C42AD8" w:rsidR="0051190D" w:rsidRDefault="0051190D" w:rsidP="00047CCD">
      <w:pPr>
        <w:jc w:val="both"/>
        <w:rPr>
          <w:lang w:val="ru-RU"/>
        </w:rPr>
      </w:pPr>
    </w:p>
    <w:p w14:paraId="00AC4C3B" w14:textId="3A377D41" w:rsidR="0051190D" w:rsidRDefault="0051190D" w:rsidP="00047CCD">
      <w:pPr>
        <w:jc w:val="both"/>
        <w:rPr>
          <w:lang w:val="ru-RU"/>
        </w:rPr>
      </w:pPr>
      <w:r w:rsidRPr="0051190D">
        <w:rPr>
          <w:b/>
          <w:bCs/>
          <w:lang w:val="ru-RU"/>
        </w:rPr>
        <w:t>Что</w:t>
      </w:r>
      <w:r>
        <w:rPr>
          <w:lang w:val="ru-RU"/>
        </w:rPr>
        <w:t xml:space="preserve"> ещё?</w:t>
      </w:r>
    </w:p>
    <w:p w14:paraId="7DCCF74F" w14:textId="6B13EC47" w:rsidR="0051190D" w:rsidRDefault="0051190D" w:rsidP="00047CCD">
      <w:pPr>
        <w:jc w:val="both"/>
        <w:rPr>
          <w:b/>
          <w:bCs/>
          <w:lang w:val="ru-RU"/>
        </w:rPr>
      </w:pPr>
      <w:r>
        <w:rPr>
          <w:lang w:val="ru-RU"/>
        </w:rPr>
        <w:t>-</w:t>
      </w:r>
      <w:r w:rsidRPr="0051190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</w:t>
      </w:r>
      <w:r w:rsidRPr="0051190D">
        <w:rPr>
          <w:b/>
          <w:bCs/>
          <w:lang w:val="ru-RU"/>
        </w:rPr>
        <w:t>рхетипы</w:t>
      </w:r>
      <w:r>
        <w:rPr>
          <w:b/>
          <w:bCs/>
          <w:lang w:val="ru-RU"/>
        </w:rPr>
        <w:t xml:space="preserve"> материи</w:t>
      </w:r>
      <w:r w:rsidRPr="0051190D">
        <w:rPr>
          <w:b/>
          <w:bCs/>
          <w:lang w:val="ru-RU"/>
        </w:rPr>
        <w:t>,</w:t>
      </w:r>
      <w:r>
        <w:rPr>
          <w:b/>
          <w:bCs/>
          <w:lang w:val="ru-RU"/>
        </w:rPr>
        <w:t xml:space="preserve"> виды организации материи,</w:t>
      </w:r>
      <w:r w:rsidRPr="0051190D">
        <w:rPr>
          <w:b/>
          <w:bCs/>
          <w:lang w:val="ru-RU"/>
        </w:rPr>
        <w:t xml:space="preserve"> миры, эволюции.</w:t>
      </w:r>
    </w:p>
    <w:p w14:paraId="00E398C2" w14:textId="3667FC01" w:rsidR="0051190D" w:rsidRDefault="0051190D" w:rsidP="00047CCD">
      <w:pPr>
        <w:jc w:val="both"/>
        <w:rPr>
          <w:b/>
          <w:bCs/>
          <w:lang w:val="ru-RU"/>
        </w:rPr>
      </w:pPr>
    </w:p>
    <w:p w14:paraId="4E3B8EAD" w14:textId="6CFB835C" w:rsidR="0051190D" w:rsidRDefault="0051190D" w:rsidP="00047CCD">
      <w:pPr>
        <w:jc w:val="both"/>
        <w:rPr>
          <w:b/>
          <w:bCs/>
          <w:lang w:val="ru-RU"/>
        </w:rPr>
      </w:pPr>
      <w:r w:rsidRPr="0051190D">
        <w:rPr>
          <w:lang w:val="ru-RU"/>
        </w:rPr>
        <w:t>Этот Синтез</w:t>
      </w:r>
      <w:r>
        <w:rPr>
          <w:b/>
          <w:bCs/>
          <w:lang w:val="ru-RU"/>
        </w:rPr>
        <w:t xml:space="preserve"> каким </w:t>
      </w:r>
      <w:r w:rsidRPr="0051190D">
        <w:rPr>
          <w:lang w:val="ru-RU"/>
        </w:rPr>
        <w:t>стал</w:t>
      </w:r>
      <w:r>
        <w:rPr>
          <w:b/>
          <w:bCs/>
          <w:lang w:val="ru-RU"/>
        </w:rPr>
        <w:t>?</w:t>
      </w:r>
    </w:p>
    <w:p w14:paraId="11090D7F" w14:textId="77777777" w:rsidR="00783661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У Отца всегда неизречённый Синтез. </w:t>
      </w:r>
    </w:p>
    <w:p w14:paraId="07EB54B7" w14:textId="27EA168F" w:rsidR="0051190D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Синтез для всех получается совершено разный с учётом индивидуальности человека и его особенностей реализации. И вот эта особенность реализации для каждого и есть </w:t>
      </w:r>
      <w:r w:rsidRPr="0051190D">
        <w:rPr>
          <w:b/>
          <w:bCs/>
          <w:lang w:val="ru-RU"/>
        </w:rPr>
        <w:t>Ивдивость Синтеза</w:t>
      </w:r>
      <w:r w:rsidR="00783661">
        <w:rPr>
          <w:b/>
          <w:bCs/>
          <w:lang w:val="ru-RU"/>
        </w:rPr>
        <w:t xml:space="preserve"> ИВО</w:t>
      </w:r>
    </w:p>
    <w:p w14:paraId="3F334D39" w14:textId="2E26506F" w:rsidR="0051190D" w:rsidRDefault="0051190D" w:rsidP="00047CCD">
      <w:pPr>
        <w:jc w:val="both"/>
        <w:rPr>
          <w:lang w:val="ru-RU"/>
        </w:rPr>
      </w:pPr>
    </w:p>
    <w:p w14:paraId="0EE88C2B" w14:textId="7A632578" w:rsidR="0051190D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Синтез нельзя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 друг другу, все гражданам Страны можно. </w:t>
      </w:r>
    </w:p>
    <w:p w14:paraId="48A16E25" w14:textId="740B5D87" w:rsidR="0051190D" w:rsidRDefault="0051190D" w:rsidP="00047CCD">
      <w:pPr>
        <w:jc w:val="both"/>
        <w:rPr>
          <w:lang w:val="ru-RU"/>
        </w:rPr>
      </w:pPr>
    </w:p>
    <w:p w14:paraId="730FE6F2" w14:textId="1CE22E35" w:rsidR="0051190D" w:rsidRDefault="0051190D" w:rsidP="00047CCD">
      <w:pPr>
        <w:jc w:val="both"/>
        <w:rPr>
          <w:b/>
          <w:bCs/>
          <w:lang w:val="ru-RU"/>
        </w:rPr>
      </w:pPr>
      <w:r>
        <w:rPr>
          <w:lang w:val="ru-RU"/>
        </w:rPr>
        <w:t>Сливаться Синтезом можно, начинается всё с Репликации. Вначале Репликация, потом слияние. Если мы</w:t>
      </w:r>
      <w:proofErr w:type="gramStart"/>
      <w:r>
        <w:rPr>
          <w:lang w:val="ru-RU"/>
        </w:rPr>
        <w:t>,</w:t>
      </w:r>
      <w:r w:rsidR="00783661">
        <w:rPr>
          <w:lang w:val="ru-RU"/>
        </w:rPr>
        <w:t xml:space="preserve"> </w:t>
      </w:r>
      <w:r>
        <w:rPr>
          <w:lang w:val="ru-RU"/>
        </w:rPr>
        <w:t>Реплицируем</w:t>
      </w:r>
      <w:proofErr w:type="gramEnd"/>
      <w:r>
        <w:rPr>
          <w:lang w:val="ru-RU"/>
        </w:rPr>
        <w:t xml:space="preserve"> друг другу тело успевает </w:t>
      </w:r>
      <w:r w:rsidRPr="0051190D">
        <w:rPr>
          <w:b/>
          <w:bCs/>
          <w:lang w:val="ru-RU"/>
        </w:rPr>
        <w:t>пристроиться.</w:t>
      </w:r>
      <w:r>
        <w:rPr>
          <w:lang w:val="ru-RU"/>
        </w:rPr>
        <w:t xml:space="preserve"> У меня Синтез такой, у тебя такой. </w:t>
      </w:r>
      <w:r w:rsidRPr="0051190D">
        <w:rPr>
          <w:b/>
          <w:bCs/>
          <w:lang w:val="ru-RU"/>
        </w:rPr>
        <w:t xml:space="preserve">Репликация она уравновешивает друг другом. </w:t>
      </w:r>
    </w:p>
    <w:p w14:paraId="01B79E81" w14:textId="7C48602D" w:rsidR="0051190D" w:rsidRDefault="0051190D" w:rsidP="00047CCD">
      <w:pPr>
        <w:jc w:val="both"/>
        <w:rPr>
          <w:b/>
          <w:bCs/>
          <w:lang w:val="ru-RU"/>
        </w:rPr>
      </w:pPr>
    </w:p>
    <w:p w14:paraId="0171FCBC" w14:textId="77777777" w:rsidR="00783661" w:rsidRDefault="0051190D" w:rsidP="00047CCD">
      <w:pPr>
        <w:jc w:val="both"/>
        <w:rPr>
          <w:b/>
          <w:bCs/>
          <w:lang w:val="ru-RU"/>
        </w:rPr>
      </w:pPr>
      <w:r w:rsidRPr="00783661">
        <w:rPr>
          <w:b/>
          <w:bCs/>
          <w:color w:val="FF0000"/>
          <w:lang w:val="ru-RU"/>
        </w:rPr>
        <w:t>Сложности на Совете Отца</w:t>
      </w:r>
      <w:r>
        <w:rPr>
          <w:b/>
          <w:bCs/>
          <w:lang w:val="ru-RU"/>
        </w:rPr>
        <w:t xml:space="preserve">: </w:t>
      </w:r>
    </w:p>
    <w:p w14:paraId="6E956F7B" w14:textId="2C1374BB" w:rsidR="00783661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у каждого своя </w:t>
      </w:r>
      <w:proofErr w:type="spellStart"/>
      <w:r>
        <w:rPr>
          <w:lang w:val="ru-RU"/>
        </w:rPr>
        <w:t>процентовка</w:t>
      </w:r>
      <w:proofErr w:type="spellEnd"/>
      <w:r>
        <w:rPr>
          <w:lang w:val="ru-RU"/>
        </w:rPr>
        <w:t xml:space="preserve"> Синтеза, у каждого своя Ивдивость Синтеза и каждый говорит разной Ивдивостью Синтеза. Вы не входите в Репликацию на Совете, если вы не понимаете друг друга. Если понимаете друг друга вы в неё входите, вы начинаете помогать друг другу распознать нужное. А если мы </w:t>
      </w:r>
      <w:r w:rsidRPr="00783661">
        <w:rPr>
          <w:color w:val="FF0000"/>
          <w:lang w:val="ru-RU"/>
        </w:rPr>
        <w:t>глубоко проникаемся</w:t>
      </w:r>
      <w:r>
        <w:rPr>
          <w:lang w:val="ru-RU"/>
        </w:rPr>
        <w:t xml:space="preserve">, у нас начинает раскручивать Творение. Папа на Совете видит, что внутри меня. Мы теряем то, что Синтез нам даёт делать, а мы это не делаем. </w:t>
      </w:r>
    </w:p>
    <w:p w14:paraId="16FE5599" w14:textId="77777777" w:rsidR="00783661" w:rsidRDefault="00783661" w:rsidP="00047CCD">
      <w:pPr>
        <w:jc w:val="both"/>
        <w:rPr>
          <w:lang w:val="ru-RU"/>
        </w:rPr>
      </w:pPr>
    </w:p>
    <w:p w14:paraId="7F9E89B8" w14:textId="0CF960C3" w:rsidR="0051190D" w:rsidRDefault="0051190D" w:rsidP="00047CCD">
      <w:pPr>
        <w:jc w:val="both"/>
        <w:rPr>
          <w:lang w:val="ru-RU"/>
        </w:rPr>
      </w:pPr>
      <w:r w:rsidRPr="00783661">
        <w:rPr>
          <w:b/>
          <w:bCs/>
          <w:lang w:val="ru-RU"/>
        </w:rPr>
        <w:lastRenderedPageBreak/>
        <w:t>Надо Реплицируя Синтез</w:t>
      </w:r>
      <w:r w:rsidR="00783661">
        <w:rPr>
          <w:b/>
          <w:bCs/>
          <w:lang w:val="ru-RU"/>
        </w:rPr>
        <w:t>,</w:t>
      </w:r>
      <w:r w:rsidRPr="00783661">
        <w:rPr>
          <w:b/>
          <w:bCs/>
          <w:lang w:val="ru-RU"/>
        </w:rPr>
        <w:t xml:space="preserve"> друг друга уравновешивать</w:t>
      </w:r>
      <w:r>
        <w:rPr>
          <w:lang w:val="ru-RU"/>
        </w:rPr>
        <w:t xml:space="preserve">. Один за всех, все за одного. </w:t>
      </w:r>
    </w:p>
    <w:p w14:paraId="1E77146D" w14:textId="59574DE5" w:rsidR="0051190D" w:rsidRDefault="0051190D" w:rsidP="00047CCD">
      <w:pPr>
        <w:jc w:val="both"/>
        <w:rPr>
          <w:lang w:val="ru-RU"/>
        </w:rPr>
      </w:pPr>
    </w:p>
    <w:p w14:paraId="05544228" w14:textId="773C82A1" w:rsidR="0051190D" w:rsidRDefault="0051190D" w:rsidP="00047CCD">
      <w:pPr>
        <w:jc w:val="both"/>
        <w:rPr>
          <w:lang w:val="ru-RU"/>
        </w:rPr>
      </w:pPr>
      <w:r>
        <w:rPr>
          <w:lang w:val="ru-RU"/>
        </w:rPr>
        <w:t xml:space="preserve">А чтобы уравновесилось, мы в Репликации на Совете </w:t>
      </w:r>
      <w:r w:rsidRPr="0051190D">
        <w:rPr>
          <w:b/>
          <w:bCs/>
          <w:lang w:val="ru-RU"/>
        </w:rPr>
        <w:t>что</w:t>
      </w:r>
      <w:r>
        <w:rPr>
          <w:lang w:val="ru-RU"/>
        </w:rPr>
        <w:t xml:space="preserve"> должно включиться? </w:t>
      </w:r>
    </w:p>
    <w:p w14:paraId="1E8696E9" w14:textId="77777777" w:rsidR="00783661" w:rsidRDefault="0051190D" w:rsidP="00047CCD">
      <w:pPr>
        <w:jc w:val="both"/>
        <w:rPr>
          <w:b/>
          <w:bCs/>
          <w:lang w:val="ru-RU"/>
        </w:rPr>
      </w:pPr>
      <w:proofErr w:type="spellStart"/>
      <w:r w:rsidRPr="0051190D">
        <w:rPr>
          <w:b/>
          <w:bCs/>
          <w:lang w:val="ru-RU"/>
        </w:rPr>
        <w:t>Отцовскость</w:t>
      </w:r>
      <w:proofErr w:type="spellEnd"/>
      <w:r w:rsidRPr="0051190D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Там, где двое во Имя моё, там Отец. В синтезе нас двоих включается Отец, настоящий Совет Отца. Нас уже не двое, а трое. Под лёгким взглядом Отца забываются не нужные слова, показушная вежливость, исчезает наносное. </w:t>
      </w:r>
    </w:p>
    <w:p w14:paraId="4EED5862" w14:textId="77777777" w:rsidR="00783661" w:rsidRDefault="0051190D" w:rsidP="00047CCD">
      <w:pPr>
        <w:jc w:val="both"/>
        <w:rPr>
          <w:b/>
          <w:bCs/>
          <w:color w:val="C00000"/>
          <w:lang w:val="ru-RU"/>
        </w:rPr>
      </w:pPr>
      <w:r w:rsidRPr="0051190D">
        <w:rPr>
          <w:b/>
          <w:bCs/>
          <w:color w:val="C00000"/>
          <w:lang w:val="ru-RU"/>
        </w:rPr>
        <w:t xml:space="preserve">Сами настроились на Отца и выражаем Отца. </w:t>
      </w:r>
    </w:p>
    <w:p w14:paraId="043A8CCB" w14:textId="5537F0BB" w:rsidR="00783661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переходим минимально в Учительское Отцом. В Учительском мы не можем не сливаться друг с другом нашими Эталонами. Нам </w:t>
      </w:r>
      <w:r w:rsidRPr="00783661">
        <w:rPr>
          <w:b/>
          <w:bCs/>
          <w:color w:val="000000" w:themeColor="text1"/>
          <w:lang w:val="ru-RU"/>
        </w:rPr>
        <w:t>вежливо ругаться</w:t>
      </w:r>
      <w:r>
        <w:rPr>
          <w:color w:val="000000" w:themeColor="text1"/>
          <w:lang w:val="ru-RU"/>
        </w:rPr>
        <w:t xml:space="preserve"> уже не хочется. И мы начинаем погружаться в решение вопросов. </w:t>
      </w:r>
    </w:p>
    <w:p w14:paraId="5E1B1D7C" w14:textId="77777777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4F018E97" w14:textId="09C80EDD" w:rsidR="00783661" w:rsidRDefault="0051190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Е</w:t>
      </w:r>
      <w:r w:rsidR="00783661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ли</w:t>
      </w:r>
      <w:r w:rsidR="00783661">
        <w:rPr>
          <w:color w:val="000000" w:themeColor="text1"/>
          <w:lang w:val="ru-RU"/>
        </w:rPr>
        <w:t xml:space="preserve"> кто-то читает</w:t>
      </w:r>
      <w:r>
        <w:rPr>
          <w:color w:val="000000" w:themeColor="text1"/>
          <w:lang w:val="ru-RU"/>
        </w:rPr>
        <w:t xml:space="preserve"> доклад, для человека это важно. Мы глубже погружаемся в Отца, занимаемся какой-то темой, ради которой я приехал на этот Совет. Слушаю доклад. Важно работать с Отцом. Прошу Отца, чтобы </w:t>
      </w:r>
      <w:r w:rsidRPr="00783661">
        <w:rPr>
          <w:color w:val="FF0000"/>
          <w:lang w:val="ru-RU"/>
        </w:rPr>
        <w:t>он сильнее вошёл в этого докладчика</w:t>
      </w:r>
      <w:r>
        <w:rPr>
          <w:color w:val="000000" w:themeColor="text1"/>
          <w:lang w:val="ru-RU"/>
        </w:rPr>
        <w:t xml:space="preserve">. Реплицирую докладчику, глубже соединяюсь, он глубже начинает доклад вести. Один за всех, все за одного. </w:t>
      </w:r>
      <w:r w:rsidRPr="0051190D">
        <w:rPr>
          <w:b/>
          <w:bCs/>
          <w:color w:val="C00000"/>
          <w:lang w:val="ru-RU"/>
        </w:rPr>
        <w:t xml:space="preserve">На Совете все Отец. </w:t>
      </w:r>
      <w:r>
        <w:rPr>
          <w:color w:val="000000" w:themeColor="text1"/>
          <w:lang w:val="ru-RU"/>
        </w:rPr>
        <w:t xml:space="preserve">И вот это всё </w:t>
      </w:r>
      <w:r w:rsidRPr="0051190D">
        <w:rPr>
          <w:b/>
          <w:bCs/>
          <w:color w:val="000000" w:themeColor="text1"/>
          <w:lang w:val="ru-RU"/>
        </w:rPr>
        <w:t>Ивдивость Синтеза</w:t>
      </w:r>
      <w:r w:rsidR="00783661">
        <w:rPr>
          <w:b/>
          <w:bCs/>
          <w:color w:val="000000" w:themeColor="text1"/>
          <w:lang w:val="ru-RU"/>
        </w:rPr>
        <w:t xml:space="preserve"> ИВО</w:t>
      </w:r>
      <w:r w:rsidRPr="0051190D">
        <w:rPr>
          <w:b/>
          <w:bCs/>
          <w:color w:val="000000" w:themeColor="text1"/>
          <w:lang w:val="ru-RU"/>
        </w:rPr>
        <w:t xml:space="preserve">. </w:t>
      </w:r>
      <w:r>
        <w:rPr>
          <w:b/>
          <w:bCs/>
          <w:color w:val="000000" w:themeColor="text1"/>
          <w:lang w:val="ru-RU"/>
        </w:rPr>
        <w:t xml:space="preserve">Все процессы Советных дел – это Эдуард Эмилия. </w:t>
      </w:r>
    </w:p>
    <w:p w14:paraId="5AEEE18A" w14:textId="77777777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7911CA1D" w14:textId="1BACCB57" w:rsidR="0051190D" w:rsidRDefault="0051190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Кут Хуми вообще другой Синтез, там вообще даже не надо это обсуждать. </w:t>
      </w:r>
    </w:p>
    <w:p w14:paraId="7BCCE0B0" w14:textId="7DD4AA2F" w:rsidR="0051190D" w:rsidRDefault="0051190D" w:rsidP="00047CCD">
      <w:pPr>
        <w:jc w:val="both"/>
        <w:rPr>
          <w:b/>
          <w:bCs/>
          <w:color w:val="000000" w:themeColor="text1"/>
          <w:lang w:val="ru-RU"/>
        </w:rPr>
      </w:pPr>
    </w:p>
    <w:p w14:paraId="6291BCCA" w14:textId="26234DD0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Ивдивость Синтеза включает процесс. </w:t>
      </w:r>
      <w:r>
        <w:rPr>
          <w:color w:val="000000" w:themeColor="text1"/>
          <w:lang w:val="ru-RU"/>
        </w:rPr>
        <w:t xml:space="preserve">Если вы его знаете, вы включаетесь. </w:t>
      </w:r>
    </w:p>
    <w:p w14:paraId="336CE7A0" w14:textId="18B5445D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Получили правильный ответ от одного, вы все усваиваете </w:t>
      </w:r>
      <w:r w:rsidRPr="0051190D">
        <w:rPr>
          <w:b/>
          <w:bCs/>
          <w:color w:val="000000" w:themeColor="text1"/>
          <w:lang w:val="ru-RU"/>
        </w:rPr>
        <w:t>Ивдивость Синтеза</w:t>
      </w:r>
      <w:r>
        <w:rPr>
          <w:color w:val="000000" w:themeColor="text1"/>
          <w:lang w:val="ru-RU"/>
        </w:rPr>
        <w:t xml:space="preserve">, напряжение спало. </w:t>
      </w:r>
    </w:p>
    <w:p w14:paraId="7D0C53D0" w14:textId="5CF83CF6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5DF5A6C0" w14:textId="77777777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ядре могут быть:</w:t>
      </w:r>
    </w:p>
    <w:p w14:paraId="3A478082" w14:textId="340AF6CE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% материи, какая у вас: сколько % в вас астрала, </w:t>
      </w:r>
      <w:proofErr w:type="spellStart"/>
      <w:r>
        <w:rPr>
          <w:color w:val="000000" w:themeColor="text1"/>
          <w:lang w:val="ru-RU"/>
        </w:rPr>
        <w:t>ментала</w:t>
      </w:r>
      <w:proofErr w:type="spellEnd"/>
      <w:r>
        <w:rPr>
          <w:color w:val="000000" w:themeColor="text1"/>
          <w:lang w:val="ru-RU"/>
        </w:rPr>
        <w:t xml:space="preserve"> и т.д. </w:t>
      </w:r>
    </w:p>
    <w:p w14:paraId="23AB1B9F" w14:textId="3532C0AC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% по Частям. В этом ядре сообразительность включается на 50%. </w:t>
      </w:r>
    </w:p>
    <w:p w14:paraId="771666EA" w14:textId="1AA39755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вас включается Ивдивость материи Синтеза</w:t>
      </w:r>
    </w:p>
    <w:p w14:paraId="10F16AFA" w14:textId="4E1EE1B6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Ивдивость Частей</w:t>
      </w:r>
    </w:p>
    <w:p w14:paraId="11C5DE29" w14:textId="01646B88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Ивдивость Частностей, то есть разные специфики Синтеза, которыми Отец вас воспитывает, и вы этим растёте. Отец включает План Синтеза, когда вы в следующий раз обновитесь этим уровнем Синтеза.</w:t>
      </w:r>
    </w:p>
    <w:p w14:paraId="047DE8B9" w14:textId="6D55AA0B" w:rsidR="0051190D" w:rsidRDefault="0051190D" w:rsidP="00047CCD">
      <w:pPr>
        <w:jc w:val="both"/>
        <w:rPr>
          <w:color w:val="000000" w:themeColor="text1"/>
          <w:lang w:val="ru-RU"/>
        </w:rPr>
      </w:pPr>
    </w:p>
    <w:p w14:paraId="0A694D1C" w14:textId="7C4945B2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сейчас проходите 48 Синтезов, хотя вы проходите один Синтез. Это как?</w:t>
      </w:r>
    </w:p>
    <w:p w14:paraId="2203B241" w14:textId="08B9A9A1" w:rsidR="0051190D" w:rsidRPr="002976AD" w:rsidRDefault="0051190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Ответ: у нас сейчас </w:t>
      </w:r>
      <w:r w:rsidRPr="0051190D">
        <w:rPr>
          <w:b/>
          <w:bCs/>
          <w:color w:val="000000" w:themeColor="text1"/>
          <w:lang w:val="ru-RU"/>
        </w:rPr>
        <w:t xml:space="preserve">включаются одновременно все 48 Ядер. </w:t>
      </w:r>
      <w:r>
        <w:rPr>
          <w:color w:val="000000" w:themeColor="text1"/>
          <w:lang w:val="ru-RU"/>
        </w:rPr>
        <w:t xml:space="preserve">Мы говорим 48-ым Синтезом, по другим 47-ми ядрам идёт </w:t>
      </w:r>
      <w:r w:rsidRPr="0051190D">
        <w:rPr>
          <w:b/>
          <w:bCs/>
          <w:color w:val="000000" w:themeColor="text1"/>
          <w:lang w:val="ru-RU"/>
        </w:rPr>
        <w:t>перезапись</w:t>
      </w:r>
      <w:r>
        <w:rPr>
          <w:color w:val="000000" w:themeColor="text1"/>
          <w:lang w:val="ru-RU"/>
        </w:rPr>
        <w:t xml:space="preserve"> </w:t>
      </w:r>
      <w:r w:rsidRPr="0051190D">
        <w:rPr>
          <w:b/>
          <w:bCs/>
          <w:color w:val="000000" w:themeColor="text1"/>
          <w:lang w:val="ru-RU"/>
        </w:rPr>
        <w:t>Синтеза</w:t>
      </w:r>
      <w:r>
        <w:rPr>
          <w:color w:val="000000" w:themeColor="text1"/>
          <w:lang w:val="ru-RU"/>
        </w:rPr>
        <w:t xml:space="preserve"> и каждое нижестоящее ядро получает ядро 48 уровня. Фактически параллельно идёт 48-мь Синтезов. Одни мы расшифровываем, а 47 пишется в нас Отцом и Кут Хуми. В конце 48 Синтеза вы получаете одно ядро, а в конце вы получаете </w:t>
      </w:r>
      <w:r w:rsidRPr="0051190D">
        <w:rPr>
          <w:b/>
          <w:bCs/>
          <w:color w:val="000000" w:themeColor="text1"/>
          <w:lang w:val="ru-RU"/>
        </w:rPr>
        <w:t>Синтез Синтеза</w:t>
      </w:r>
      <w:r>
        <w:rPr>
          <w:color w:val="000000" w:themeColor="text1"/>
          <w:lang w:val="ru-RU"/>
        </w:rPr>
        <w:t xml:space="preserve"> – ядро всех Синтезов и там обновляются все нижестоящие ядра к этому Синтезу. </w:t>
      </w:r>
      <w:r w:rsidRPr="0051190D">
        <w:rPr>
          <w:b/>
          <w:bCs/>
          <w:color w:val="000000" w:themeColor="text1"/>
          <w:lang w:val="ru-RU"/>
        </w:rPr>
        <w:t>Только нижестоящие ядра</w:t>
      </w:r>
      <w:r>
        <w:rPr>
          <w:b/>
          <w:bCs/>
          <w:color w:val="000000" w:themeColor="text1"/>
          <w:lang w:val="ru-RU"/>
        </w:rPr>
        <w:t xml:space="preserve"> Синтеза. При ядрах Синтеза всё это возможно и всё это будет регулироваться Ивдивостью Синтеза. Завтра всё это переформатируется в 47 ядрах и всё запишется в 48-ое ядро. </w:t>
      </w:r>
      <w:r>
        <w:rPr>
          <w:color w:val="000000" w:themeColor="text1"/>
          <w:lang w:val="ru-RU"/>
        </w:rPr>
        <w:t xml:space="preserve">И всём этим занимается </w:t>
      </w:r>
      <w:r w:rsidRPr="002976AD">
        <w:rPr>
          <w:b/>
          <w:bCs/>
          <w:color w:val="000000" w:themeColor="text1"/>
          <w:lang w:val="ru-RU"/>
        </w:rPr>
        <w:t xml:space="preserve">Ивдивость Синтеза. </w:t>
      </w:r>
    </w:p>
    <w:p w14:paraId="55AD2A80" w14:textId="6F44665C" w:rsidR="0051190D" w:rsidRPr="002976AD" w:rsidRDefault="0051190D" w:rsidP="00047CCD">
      <w:pPr>
        <w:jc w:val="both"/>
        <w:rPr>
          <w:b/>
          <w:bCs/>
          <w:color w:val="000000" w:themeColor="text1"/>
          <w:lang w:val="ru-RU"/>
        </w:rPr>
      </w:pPr>
    </w:p>
    <w:p w14:paraId="2E17CCE9" w14:textId="69B583EC" w:rsidR="0051190D" w:rsidRDefault="0051190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Выходя из Синтеза</w:t>
      </w:r>
      <w:r w:rsidR="002976AD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всеми этими вопросами занимается </w:t>
      </w:r>
      <w:r w:rsidRPr="002976AD">
        <w:rPr>
          <w:b/>
          <w:bCs/>
          <w:color w:val="000000" w:themeColor="text1"/>
          <w:lang w:val="ru-RU"/>
        </w:rPr>
        <w:t>Эдуард Эмилия</w:t>
      </w:r>
      <w:r>
        <w:rPr>
          <w:color w:val="000000" w:themeColor="text1"/>
          <w:lang w:val="ru-RU"/>
        </w:rPr>
        <w:t xml:space="preserve">. </w:t>
      </w:r>
    </w:p>
    <w:p w14:paraId="7392E905" w14:textId="6602616C" w:rsidR="002976AD" w:rsidRDefault="002976AD" w:rsidP="00047CCD">
      <w:pPr>
        <w:jc w:val="both"/>
        <w:rPr>
          <w:color w:val="000000" w:themeColor="text1"/>
          <w:lang w:val="ru-RU"/>
        </w:rPr>
      </w:pPr>
    </w:p>
    <w:p w14:paraId="046048C6" w14:textId="580C12D0" w:rsidR="002976AD" w:rsidRDefault="002976A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Кут Хуми включает 48 Магнитов на этот Синтез. </w:t>
      </w:r>
    </w:p>
    <w:p w14:paraId="623A96D1" w14:textId="77E5F125" w:rsidR="002976AD" w:rsidRDefault="002976A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Ядра, которые у меня есть срабатывает Магнит на них. Плюс Кут Хуми включает индивидуализацию количеств Частностей, количество действия Частей, количество </w:t>
      </w:r>
      <w:r>
        <w:rPr>
          <w:color w:val="000000" w:themeColor="text1"/>
          <w:lang w:val="ru-RU"/>
        </w:rPr>
        <w:lastRenderedPageBreak/>
        <w:t xml:space="preserve">Компетенций, твоя подготовка, твоя Должностная обязанность, что тебе лучше включить. Каждому индивидуальный Синтез в 48-ми вариантах. </w:t>
      </w:r>
    </w:p>
    <w:p w14:paraId="08AF4768" w14:textId="6CA5F367" w:rsidR="0051190D" w:rsidRDefault="002976A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начинаем 48 Синтеза и вам пошло 48 Магнитов. А я включаю только 48-ой, ту расшифровку, которую мне дал Кут Хуми. </w:t>
      </w:r>
    </w:p>
    <w:p w14:paraId="3577B6EC" w14:textId="4CB142FE" w:rsidR="002976AD" w:rsidRDefault="002976AD" w:rsidP="00047CCD">
      <w:pPr>
        <w:jc w:val="both"/>
        <w:rPr>
          <w:color w:val="000000" w:themeColor="text1"/>
          <w:lang w:val="ru-RU"/>
        </w:rPr>
      </w:pPr>
    </w:p>
    <w:p w14:paraId="4763DA26" w14:textId="53E4597E" w:rsidR="002976AD" w:rsidRDefault="002976A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</w:t>
      </w:r>
      <w:r w:rsidRPr="002976AD">
        <w:rPr>
          <w:b/>
          <w:bCs/>
          <w:color w:val="000000" w:themeColor="text1"/>
          <w:lang w:val="ru-RU"/>
        </w:rPr>
        <w:t>экзамене</w:t>
      </w:r>
      <w:r>
        <w:rPr>
          <w:color w:val="000000" w:themeColor="text1"/>
          <w:lang w:val="ru-RU"/>
        </w:rPr>
        <w:t xml:space="preserve"> мы получаем темы, которые очень нас будут развивать в годах. </w:t>
      </w:r>
    </w:p>
    <w:p w14:paraId="7A4A279D" w14:textId="09DEA102" w:rsidR="002976AD" w:rsidRDefault="002976AD" w:rsidP="00047CCD">
      <w:pPr>
        <w:jc w:val="both"/>
        <w:rPr>
          <w:color w:val="000000" w:themeColor="text1"/>
          <w:lang w:val="ru-RU"/>
        </w:rPr>
      </w:pPr>
    </w:p>
    <w:p w14:paraId="3CD37DA7" w14:textId="26F27174" w:rsidR="002976AD" w:rsidRPr="002976AD" w:rsidRDefault="002976A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Сейчас с нами работали </w:t>
      </w:r>
      <w:r w:rsidRPr="002976AD">
        <w:rPr>
          <w:b/>
          <w:bCs/>
          <w:color w:val="000000" w:themeColor="text1"/>
          <w:lang w:val="ru-RU"/>
        </w:rPr>
        <w:t>Кут Хуми Фаинь</w:t>
      </w:r>
      <w:r>
        <w:rPr>
          <w:color w:val="000000" w:themeColor="text1"/>
          <w:lang w:val="ru-RU"/>
        </w:rPr>
        <w:t xml:space="preserve"> и </w:t>
      </w:r>
      <w:r w:rsidRPr="002976AD">
        <w:rPr>
          <w:b/>
          <w:bCs/>
          <w:color w:val="000000" w:themeColor="text1"/>
          <w:lang w:val="ru-RU"/>
        </w:rPr>
        <w:t>Эдуард Эмилии.</w:t>
      </w:r>
    </w:p>
    <w:p w14:paraId="3DF72E88" w14:textId="4EC0E482" w:rsidR="002976AD" w:rsidRDefault="002976AD" w:rsidP="00047CCD">
      <w:pPr>
        <w:jc w:val="both"/>
        <w:rPr>
          <w:color w:val="000000" w:themeColor="text1"/>
          <w:lang w:val="ru-RU"/>
        </w:rPr>
      </w:pPr>
    </w:p>
    <w:p w14:paraId="590B258B" w14:textId="5C3FE9DA" w:rsidR="002976AD" w:rsidRPr="002976AD" w:rsidRDefault="002976AD" w:rsidP="00047CCD">
      <w:pPr>
        <w:jc w:val="both"/>
        <w:rPr>
          <w:b/>
          <w:bCs/>
          <w:color w:val="000000" w:themeColor="text1"/>
          <w:lang w:val="ru-RU"/>
        </w:rPr>
      </w:pPr>
      <w:r w:rsidRPr="002976AD">
        <w:rPr>
          <w:b/>
          <w:bCs/>
          <w:color w:val="000000" w:themeColor="text1"/>
          <w:lang w:val="ru-RU"/>
        </w:rPr>
        <w:t>01:33-01:41</w:t>
      </w:r>
    </w:p>
    <w:p w14:paraId="111A8B35" w14:textId="4DF7A9EE" w:rsidR="002976AD" w:rsidRDefault="002976AD" w:rsidP="00047CCD">
      <w:pPr>
        <w:jc w:val="both"/>
        <w:rPr>
          <w:b/>
          <w:bCs/>
          <w:color w:val="000000" w:themeColor="text1"/>
          <w:lang w:val="ru-RU"/>
        </w:rPr>
      </w:pPr>
      <w:r w:rsidRPr="002976AD">
        <w:rPr>
          <w:b/>
          <w:bCs/>
          <w:color w:val="000000" w:themeColor="text1"/>
          <w:lang w:val="ru-RU"/>
        </w:rPr>
        <w:t>Практика 1. Стяжание Ивдивости Синтеза ИВО</w:t>
      </w:r>
    </w:p>
    <w:p w14:paraId="313EF0CB" w14:textId="56A873B6" w:rsidR="002976AD" w:rsidRDefault="002976AD" w:rsidP="00047CCD">
      <w:pPr>
        <w:jc w:val="both"/>
        <w:rPr>
          <w:b/>
          <w:bCs/>
          <w:color w:val="000000" w:themeColor="text1"/>
          <w:lang w:val="ru-RU"/>
        </w:rPr>
      </w:pPr>
    </w:p>
    <w:p w14:paraId="176BF066" w14:textId="506A36E1" w:rsidR="002976AD" w:rsidRDefault="002976A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01:41</w:t>
      </w:r>
    </w:p>
    <w:p w14:paraId="15C83A25" w14:textId="2C881AAF" w:rsidR="002976A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выглядит Часть </w:t>
      </w:r>
      <w:r w:rsidRPr="004536FD">
        <w:rPr>
          <w:b/>
          <w:bCs/>
          <w:color w:val="000000" w:themeColor="text1"/>
          <w:lang w:val="ru-RU"/>
        </w:rPr>
        <w:t>Ивдивость Синтеза ИВО</w:t>
      </w:r>
      <w:r>
        <w:rPr>
          <w:color w:val="000000" w:themeColor="text1"/>
          <w:lang w:val="ru-RU"/>
        </w:rPr>
        <w:t xml:space="preserve"> внутри нас? </w:t>
      </w:r>
    </w:p>
    <w:p w14:paraId="7C746C4F" w14:textId="17D771C6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Выглядит как ядро. Это не ядро, специфика шара. При развёртывании Части – это больше шарообразное или </w:t>
      </w:r>
      <w:proofErr w:type="spellStart"/>
      <w:r>
        <w:rPr>
          <w:color w:val="000000" w:themeColor="text1"/>
          <w:lang w:val="ru-RU"/>
        </w:rPr>
        <w:t>контин</w:t>
      </w:r>
      <w:r w:rsidR="00300721">
        <w:rPr>
          <w:color w:val="000000" w:themeColor="text1"/>
          <w:lang w:val="ru-RU"/>
        </w:rPr>
        <w:t>у</w:t>
      </w:r>
      <w:r>
        <w:rPr>
          <w:color w:val="000000" w:themeColor="text1"/>
          <w:lang w:val="ru-RU"/>
        </w:rPr>
        <w:t>ум</w:t>
      </w:r>
      <w:r w:rsidR="00300721">
        <w:rPr>
          <w:color w:val="000000" w:themeColor="text1"/>
          <w:lang w:val="ru-RU"/>
        </w:rPr>
        <w:t>ное</w:t>
      </w:r>
      <w:proofErr w:type="spellEnd"/>
      <w:r>
        <w:rPr>
          <w:color w:val="000000" w:themeColor="text1"/>
          <w:lang w:val="ru-RU"/>
        </w:rPr>
        <w:t xml:space="preserve"> явление. Шар он всегда однородный цельный. Шар – это оформленное явление. Ивдивость Синтеза виделась идеальным шаром, который вошёл в тело и развернулся по телу, а потом опять собрался в шар. И вот вся Ивдивость Синтеза – это шар внутри грудной клетки, который может разойтись по телу в любой момент. Но это не ядро Синтеза. Это шар Ивдивости Синтеза именно как шар. В центре шара есть ядро этой Части. А уже внутри шара и сектора, и спирали, там есть разная содержательность Ивдивости Синтеза: и ядерное основание, и субъядерное основание, и записи, и всё, всё, всё, но внутри шара. Сейчас этот шар отражает все ядра Синтеза, действующие в вас в 48-ми выражениях. Вначале в шар собирались 48-мь уровней с всех ваших ядер Синтеза, потом на это Отец усилил минимально в 2-10 раз больше и дал дополнительно каждому что-то своё. Когда это всё объединилось появился шар </w:t>
      </w:r>
      <w:r w:rsidRPr="004536FD">
        <w:rPr>
          <w:b/>
          <w:bCs/>
          <w:color w:val="000000" w:themeColor="text1"/>
          <w:lang w:val="ru-RU"/>
        </w:rPr>
        <w:t>Ивдивости Синтеза</w:t>
      </w:r>
      <w:r>
        <w:rPr>
          <w:b/>
          <w:bCs/>
          <w:color w:val="000000" w:themeColor="text1"/>
          <w:lang w:val="ru-RU"/>
        </w:rPr>
        <w:t xml:space="preserve"> ИВО. Эдуард Эмилия </w:t>
      </w:r>
      <w:r>
        <w:rPr>
          <w:color w:val="000000" w:themeColor="text1"/>
          <w:lang w:val="ru-RU"/>
        </w:rPr>
        <w:t xml:space="preserve">вначале выделяли всё из ядер Синтеза, что нужно </w:t>
      </w:r>
      <w:r w:rsidRPr="004536FD">
        <w:rPr>
          <w:b/>
          <w:bCs/>
          <w:color w:val="000000" w:themeColor="text1"/>
          <w:lang w:val="ru-RU"/>
        </w:rPr>
        <w:t>необходимого</w:t>
      </w:r>
      <w:r>
        <w:rPr>
          <w:color w:val="000000" w:themeColor="text1"/>
          <w:lang w:val="ru-RU"/>
        </w:rPr>
        <w:t xml:space="preserve"> для </w:t>
      </w:r>
      <w:r w:rsidRPr="00783661">
        <w:rPr>
          <w:b/>
          <w:bCs/>
          <w:color w:val="000000" w:themeColor="text1"/>
          <w:lang w:val="ru-RU"/>
        </w:rPr>
        <w:t>Ивдивости Синтеза</w:t>
      </w:r>
      <w:r>
        <w:rPr>
          <w:color w:val="000000" w:themeColor="text1"/>
          <w:lang w:val="ru-RU"/>
        </w:rPr>
        <w:t xml:space="preserve"> каждому из вас, для синтеза определённых процессов каждого из вас: от движения до </w:t>
      </w:r>
      <w:proofErr w:type="spellStart"/>
      <w:r>
        <w:rPr>
          <w:color w:val="000000" w:themeColor="text1"/>
          <w:lang w:val="ru-RU"/>
        </w:rPr>
        <w:t>ивдивности</w:t>
      </w:r>
      <w:proofErr w:type="spellEnd"/>
      <w:r>
        <w:rPr>
          <w:color w:val="000000" w:themeColor="text1"/>
          <w:lang w:val="ru-RU"/>
        </w:rPr>
        <w:t xml:space="preserve">. Потом мы перешли к Отцу, Отец синтезировал всё в один шар, а потом усиливал многократно каждому по-своему. Шар вначале разошёлся по всему телу, уплотнился по коже, мы вспыхнули </w:t>
      </w:r>
      <w:r w:rsidRPr="00783661">
        <w:rPr>
          <w:b/>
          <w:bCs/>
          <w:color w:val="000000" w:themeColor="text1"/>
          <w:lang w:val="ru-RU"/>
        </w:rPr>
        <w:t>Ивдивостью Синтеза</w:t>
      </w:r>
      <w:r>
        <w:rPr>
          <w:color w:val="000000" w:themeColor="text1"/>
          <w:lang w:val="ru-RU"/>
        </w:rPr>
        <w:t xml:space="preserve"> и потом стяжали Синтез и преобразились этим. Ивдивость Синтеза заполнила и мозг. Плюс всё до пяток и ладошек внутри кожи и начала плотно давить. Когда мы возвращались на физику, всё </w:t>
      </w:r>
      <w:proofErr w:type="spellStart"/>
      <w:r>
        <w:rPr>
          <w:color w:val="000000" w:themeColor="text1"/>
          <w:lang w:val="ru-RU"/>
        </w:rPr>
        <w:t>скомпактифицировалось</w:t>
      </w:r>
      <w:proofErr w:type="spellEnd"/>
      <w:r>
        <w:rPr>
          <w:color w:val="000000" w:themeColor="text1"/>
          <w:lang w:val="ru-RU"/>
        </w:rPr>
        <w:t xml:space="preserve">. У меня сейчас шар стоит в центре груди идеально. </w:t>
      </w:r>
    </w:p>
    <w:p w14:paraId="1FC63F7D" w14:textId="137E5D47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71CD2F7A" w14:textId="3930A297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Душа вырастала в тело человека веками. У большинства возвращается в шар. Шару легче выйти из тела, когда человек спит. </w:t>
      </w:r>
    </w:p>
    <w:p w14:paraId="1C4939C4" w14:textId="19DA414A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5A4C62B2" w14:textId="77777777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02:01</w:t>
      </w:r>
    </w:p>
    <w:p w14:paraId="59E31994" w14:textId="77777777" w:rsidR="00783661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курс </w:t>
      </w:r>
      <w:r w:rsidRPr="004536FD">
        <w:rPr>
          <w:b/>
          <w:bCs/>
          <w:color w:val="000000" w:themeColor="text1"/>
          <w:lang w:val="ru-RU"/>
        </w:rPr>
        <w:t>Ипостаси</w:t>
      </w:r>
      <w:r>
        <w:rPr>
          <w:color w:val="000000" w:themeColor="text1"/>
          <w:lang w:val="ru-RU"/>
        </w:rPr>
        <w:t xml:space="preserve">, экзамен. Мы её разбирали на 104 Синтезе. Стяжание Ипостаси по завершению курса. Мы должны сдать экзамен на Ипостась. </w:t>
      </w:r>
    </w:p>
    <w:p w14:paraId="650783D4" w14:textId="152C270F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это быть </w:t>
      </w:r>
      <w:r w:rsidRPr="004536FD">
        <w:rPr>
          <w:b/>
          <w:bCs/>
          <w:color w:val="000000" w:themeColor="text1"/>
          <w:lang w:val="ru-RU"/>
        </w:rPr>
        <w:t>настоящей Ипостасью</w:t>
      </w:r>
      <w:r>
        <w:rPr>
          <w:color w:val="000000" w:themeColor="text1"/>
          <w:lang w:val="ru-RU"/>
        </w:rPr>
        <w:t xml:space="preserve">? </w:t>
      </w:r>
      <w:r w:rsidRPr="004536FD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 выглядит процесс Ипостасности Кут Хуми? На 48 Синтезе дальше </w:t>
      </w:r>
      <w:r w:rsidRPr="004536FD">
        <w:rPr>
          <w:b/>
          <w:bCs/>
          <w:color w:val="000000" w:themeColor="text1"/>
          <w:lang w:val="ru-RU"/>
        </w:rPr>
        <w:t>Ивдивности</w:t>
      </w:r>
      <w:r>
        <w:rPr>
          <w:color w:val="000000" w:themeColor="text1"/>
          <w:lang w:val="ru-RU"/>
        </w:rPr>
        <w:t xml:space="preserve"> не работает. У нас 48-33 правило Ивдивности, ниже 33 лучше не ходить, выше 48 лучше не ходить. </w:t>
      </w:r>
    </w:p>
    <w:p w14:paraId="1D6E8D6D" w14:textId="3534460C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316FFDB9" w14:textId="31566AEB" w:rsidR="004536FD" w:rsidRPr="004536FD" w:rsidRDefault="004536FD" w:rsidP="00047CCD">
      <w:pPr>
        <w:jc w:val="both"/>
        <w:rPr>
          <w:b/>
          <w:bCs/>
          <w:color w:val="C00000"/>
          <w:lang w:val="ru-RU"/>
        </w:rPr>
      </w:pPr>
      <w:r w:rsidRPr="004536FD">
        <w:rPr>
          <w:b/>
          <w:bCs/>
          <w:color w:val="C00000"/>
          <w:lang w:val="ru-RU"/>
        </w:rPr>
        <w:t>Ипостасность это:</w:t>
      </w:r>
    </w:p>
    <w:p w14:paraId="5B5099F4" w14:textId="77777777" w:rsidR="004536FD" w:rsidRDefault="004536FD" w:rsidP="00047CCD">
      <w:pPr>
        <w:jc w:val="both"/>
        <w:rPr>
          <w:b/>
          <w:bCs/>
          <w:color w:val="000000" w:themeColor="text1"/>
          <w:lang w:val="ru-RU"/>
        </w:rPr>
      </w:pPr>
    </w:p>
    <w:p w14:paraId="4B18949E" w14:textId="3F3464EA" w:rsidR="004536FD" w:rsidRDefault="004536FD" w:rsidP="00047CCD">
      <w:pPr>
        <w:jc w:val="both"/>
        <w:rPr>
          <w:color w:val="000000" w:themeColor="text1"/>
          <w:lang w:val="ru-RU"/>
        </w:rPr>
      </w:pPr>
      <w:r w:rsidRPr="004536FD">
        <w:rPr>
          <w:b/>
          <w:bCs/>
          <w:color w:val="C00000"/>
          <w:lang w:val="ru-RU"/>
        </w:rPr>
        <w:lastRenderedPageBreak/>
        <w:t>1</w:t>
      </w:r>
      <w:r>
        <w:rPr>
          <w:b/>
          <w:bCs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Ипостась являет Отца собою, </w:t>
      </w:r>
      <w:r w:rsidRPr="004536FD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? Ипостасность Отцу через </w:t>
      </w:r>
      <w:r w:rsidRPr="004536FD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выявляется? </w:t>
      </w:r>
      <w:r w:rsidRPr="004536FD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 стать Ипостасью Отцу? Ипостасность начинается с Омеги (10) клеточки Отца, это источник Ипоста</w:t>
      </w:r>
      <w:r w:rsidR="00300721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 xml:space="preserve">ности. </w:t>
      </w:r>
    </w:p>
    <w:p w14:paraId="65A9F7D0" w14:textId="4494E3EB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6FF8439C" w14:textId="70DE135A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Ипостасность начинается, когда у вас появляется от качеств Ипостаси до разработки 16-рицы реализации. Когда у вас чётко расписаны 16-ть выражений от качеств до компетенций, именно от Отца в вас. </w:t>
      </w:r>
    </w:p>
    <w:p w14:paraId="129949AD" w14:textId="77777777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1EF883CB" w14:textId="415F6105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вас должно быть: </w:t>
      </w:r>
    </w:p>
    <w:p w14:paraId="0319DFBA" w14:textId="77777777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27A2A1A8" w14:textId="3CCA8BBB" w:rsidR="004536FD" w:rsidRPr="004536FD" w:rsidRDefault="004536FD" w:rsidP="00047CCD">
      <w:pPr>
        <w:jc w:val="both"/>
        <w:rPr>
          <w:b/>
          <w:bCs/>
          <w:color w:val="C00000"/>
          <w:lang w:val="ru-RU"/>
        </w:rPr>
      </w:pPr>
      <w:r w:rsidRPr="004536FD">
        <w:rPr>
          <w:b/>
          <w:bCs/>
          <w:color w:val="C00000"/>
          <w:lang w:val="ru-RU"/>
        </w:rPr>
        <w:t>16-рица реализаций:</w:t>
      </w:r>
    </w:p>
    <w:p w14:paraId="058F3A78" w14:textId="036EAA94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1-Качества от Отца в вас</w:t>
      </w:r>
    </w:p>
    <w:p w14:paraId="0C731192" w14:textId="09A95728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2-Свойства от Отца в вас</w:t>
      </w:r>
    </w:p>
    <w:p w14:paraId="30D67F12" w14:textId="39912D20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3-Специфики</w:t>
      </w:r>
    </w:p>
    <w:p w14:paraId="37F7C37E" w14:textId="5FDDCF93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4-Особенности</w:t>
      </w:r>
    </w:p>
    <w:p w14:paraId="13A73D74" w14:textId="1C05A17E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5-Выражения</w:t>
      </w:r>
    </w:p>
    <w:p w14:paraId="17F075E1" w14:textId="3C0E9D6A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6-Возможности</w:t>
      </w:r>
    </w:p>
    <w:p w14:paraId="5533CDBA" w14:textId="4C228106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7-Умения</w:t>
      </w:r>
    </w:p>
    <w:p w14:paraId="083D800B" w14:textId="76DB31C4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8-Навыки</w:t>
      </w:r>
    </w:p>
    <w:p w14:paraId="2E6FE261" w14:textId="73FED046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9-Вариации</w:t>
      </w:r>
    </w:p>
    <w:p w14:paraId="4A513E86" w14:textId="1820A223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10-Компакты</w:t>
      </w:r>
    </w:p>
    <w:p w14:paraId="50A156CA" w14:textId="45F1F2B3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11-Масштабы</w:t>
      </w:r>
    </w:p>
    <w:p w14:paraId="1EF6D3FC" w14:textId="310AB9EB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12-Организации</w:t>
      </w:r>
    </w:p>
    <w:p w14:paraId="3719C012" w14:textId="77577F6C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13-Императивы</w:t>
      </w:r>
    </w:p>
    <w:p w14:paraId="07D13EFA" w14:textId="2721C287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14-Способности</w:t>
      </w:r>
    </w:p>
    <w:p w14:paraId="2B0A83FC" w14:textId="1360EB4D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15-Устремления</w:t>
      </w:r>
    </w:p>
    <w:p w14:paraId="2982111A" w14:textId="52D7EE66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16-Компетенции от Отца в вас</w:t>
      </w:r>
    </w:p>
    <w:p w14:paraId="4F053664" w14:textId="1153DCB6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0CCCAC5A" w14:textId="31F02094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До Компетенций от Отца в вас. Ипостасная Компетенция – это Творящий Синтез называется. </w:t>
      </w:r>
    </w:p>
    <w:p w14:paraId="0D848EED" w14:textId="04FE8337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Из этой 16-рицы </w:t>
      </w:r>
      <w:proofErr w:type="spellStart"/>
      <w:r>
        <w:rPr>
          <w:color w:val="000000" w:themeColor="text1"/>
          <w:lang w:val="ru-RU"/>
        </w:rPr>
        <w:t>схлопывается</w:t>
      </w:r>
      <w:proofErr w:type="spellEnd"/>
      <w:r>
        <w:rPr>
          <w:color w:val="000000" w:themeColor="text1"/>
          <w:lang w:val="ru-RU"/>
        </w:rPr>
        <w:t xml:space="preserve"> вот этот набор и Отец выражается вами как Ипостась. Но в этот момент у вас есть свой набор качеств Ипостаси, свой набор свойств Ипостаси. Когда вот эти 16 становятся в одно целое – это становится вашей первичной </w:t>
      </w:r>
      <w:proofErr w:type="spellStart"/>
      <w:r>
        <w:rPr>
          <w:color w:val="000000" w:themeColor="text1"/>
          <w:lang w:val="ru-RU"/>
        </w:rPr>
        <w:t>Ипостасностью</w:t>
      </w:r>
      <w:proofErr w:type="spellEnd"/>
      <w:r>
        <w:rPr>
          <w:color w:val="000000" w:themeColor="text1"/>
          <w:lang w:val="ru-RU"/>
        </w:rPr>
        <w:t xml:space="preserve"> ИВ Отцу. Вы становитесь </w:t>
      </w:r>
      <w:proofErr w:type="spellStart"/>
      <w:r>
        <w:rPr>
          <w:color w:val="000000" w:themeColor="text1"/>
          <w:lang w:val="ru-RU"/>
        </w:rPr>
        <w:t>Ипостасны</w:t>
      </w:r>
      <w:proofErr w:type="spellEnd"/>
      <w:r>
        <w:rPr>
          <w:color w:val="000000" w:themeColor="text1"/>
          <w:lang w:val="ru-RU"/>
        </w:rPr>
        <w:t xml:space="preserve"> ИВ Отцу этой 16-рицей. Вы воспитывайтесь качествами Отца, способностью Отца, инвариантами Отца, это всё </w:t>
      </w:r>
      <w:proofErr w:type="spellStart"/>
      <w:r>
        <w:rPr>
          <w:color w:val="000000" w:themeColor="text1"/>
          <w:lang w:val="ru-RU"/>
        </w:rPr>
        <w:t>схлопывается</w:t>
      </w:r>
      <w:proofErr w:type="spellEnd"/>
      <w:r>
        <w:rPr>
          <w:color w:val="000000" w:themeColor="text1"/>
          <w:lang w:val="ru-RU"/>
        </w:rPr>
        <w:t xml:space="preserve"> включают первый Творящий Синтез, вы реализуетесь Ипостасью Отца. </w:t>
      </w:r>
    </w:p>
    <w:p w14:paraId="32FC8D67" w14:textId="77777777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641EA5BB" w14:textId="538746E9" w:rsidR="004536FD" w:rsidRDefault="004536FD" w:rsidP="00047CCD">
      <w:pPr>
        <w:jc w:val="both"/>
        <w:rPr>
          <w:b/>
          <w:bCs/>
          <w:color w:val="C00000"/>
          <w:lang w:val="ru-RU"/>
        </w:rPr>
      </w:pPr>
      <w:r w:rsidRPr="004536FD">
        <w:rPr>
          <w:b/>
          <w:bCs/>
          <w:color w:val="C00000"/>
          <w:lang w:val="ru-RU"/>
        </w:rPr>
        <w:t>Самое простое: ходим к Отцу стяжаем эту 16-рицу</w:t>
      </w:r>
      <w:r>
        <w:rPr>
          <w:b/>
          <w:bCs/>
          <w:color w:val="C00000"/>
          <w:lang w:val="ru-RU"/>
        </w:rPr>
        <w:t xml:space="preserve"> от качеств до компетенций</w:t>
      </w:r>
      <w:r w:rsidRPr="004536FD">
        <w:rPr>
          <w:b/>
          <w:bCs/>
          <w:color w:val="C00000"/>
          <w:lang w:val="ru-RU"/>
        </w:rPr>
        <w:t>, и от Отца стяжаем способность, инвариант от Отца, потом просим это всё синтезировать</w:t>
      </w:r>
      <w:r>
        <w:rPr>
          <w:b/>
          <w:bCs/>
          <w:color w:val="C00000"/>
          <w:lang w:val="ru-RU"/>
        </w:rPr>
        <w:t>,</w:t>
      </w:r>
      <w:r w:rsidRPr="004536FD">
        <w:rPr>
          <w:b/>
          <w:bCs/>
          <w:color w:val="C00000"/>
          <w:lang w:val="ru-RU"/>
        </w:rPr>
        <w:t xml:space="preserve"> и ты </w:t>
      </w:r>
      <w:proofErr w:type="spellStart"/>
      <w:r w:rsidRPr="004536FD">
        <w:rPr>
          <w:b/>
          <w:bCs/>
          <w:color w:val="C00000"/>
          <w:lang w:val="ru-RU"/>
        </w:rPr>
        <w:t>Ипостасен</w:t>
      </w:r>
      <w:proofErr w:type="spellEnd"/>
      <w:r w:rsidRPr="004536FD">
        <w:rPr>
          <w:b/>
          <w:bCs/>
          <w:color w:val="C00000"/>
          <w:lang w:val="ru-RU"/>
        </w:rPr>
        <w:t xml:space="preserve"> Отцу.</w:t>
      </w:r>
    </w:p>
    <w:p w14:paraId="4823F00D" w14:textId="25BCEC01" w:rsidR="004536FD" w:rsidRDefault="004536FD" w:rsidP="00047CCD">
      <w:pPr>
        <w:jc w:val="both"/>
        <w:rPr>
          <w:b/>
          <w:bCs/>
          <w:color w:val="C00000"/>
          <w:lang w:val="ru-RU"/>
        </w:rPr>
      </w:pPr>
    </w:p>
    <w:p w14:paraId="5BB6AE90" w14:textId="07B844FF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Синтезе Отец не откажет. </w:t>
      </w:r>
    </w:p>
    <w:p w14:paraId="433B90C6" w14:textId="5F2DE73A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7F0C7A1A" w14:textId="5D246C31" w:rsidR="004536FD" w:rsidRDefault="004536FD" w:rsidP="00047CCD">
      <w:pPr>
        <w:jc w:val="both"/>
        <w:rPr>
          <w:color w:val="000000" w:themeColor="text1"/>
          <w:lang w:val="ru-RU"/>
        </w:rPr>
      </w:pPr>
      <w:r w:rsidRPr="004536FD">
        <w:rPr>
          <w:b/>
          <w:bCs/>
          <w:color w:val="C00000"/>
          <w:lang w:val="ru-RU"/>
        </w:rPr>
        <w:t>2</w:t>
      </w:r>
      <w:r>
        <w:rPr>
          <w:color w:val="000000" w:themeColor="text1"/>
          <w:lang w:val="ru-RU"/>
        </w:rPr>
        <w:t xml:space="preserve">-Отец реализуется вами </w:t>
      </w:r>
      <w:r w:rsidRPr="004536FD">
        <w:rPr>
          <w:b/>
          <w:bCs/>
          <w:color w:val="000000" w:themeColor="text1"/>
          <w:lang w:val="ru-RU"/>
        </w:rPr>
        <w:t>чем</w:t>
      </w:r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лично вас?</w:t>
      </w:r>
    </w:p>
    <w:p w14:paraId="59578072" w14:textId="0CE77DCB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27D18933" w14:textId="12A88D0F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Ты не веришь Отцу, а являешься Верой Отца – вот это Ипостасность. Ты не сознательно относишься, а являешься Сознанием Отца, не как часть. Есмь Огонь Отца тобой, Отцовский Огонь тобою, чтобы не происходило. Для тебя естественно быть в таком единстве с Отцом. </w:t>
      </w:r>
    </w:p>
    <w:p w14:paraId="67382B8D" w14:textId="70EBAC6B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1C4269CD" w14:textId="583C0CBC" w:rsidR="004536FD" w:rsidRDefault="004536FD" w:rsidP="00047CCD">
      <w:pPr>
        <w:jc w:val="both"/>
        <w:rPr>
          <w:b/>
          <w:bCs/>
          <w:color w:val="C00000"/>
          <w:lang w:val="ru-RU"/>
        </w:rPr>
      </w:pPr>
      <w:r w:rsidRPr="004536FD">
        <w:rPr>
          <w:b/>
          <w:bCs/>
          <w:color w:val="C00000"/>
          <w:lang w:val="ru-RU"/>
        </w:rPr>
        <w:lastRenderedPageBreak/>
        <w:t>Ипостасность</w:t>
      </w:r>
      <w:r w:rsidRPr="004536FD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</w:t>
      </w:r>
      <w:r w:rsidRPr="004536FD">
        <w:rPr>
          <w:b/>
          <w:bCs/>
          <w:color w:val="000000" w:themeColor="text1"/>
          <w:lang w:val="ru-RU"/>
        </w:rPr>
        <w:t>прямое единство с Отцом</w:t>
      </w:r>
      <w:r>
        <w:rPr>
          <w:color w:val="000000" w:themeColor="text1"/>
          <w:lang w:val="ru-RU"/>
        </w:rPr>
        <w:t xml:space="preserve">, что вы становитесь Огнём Отца, Верой Отца, Сознательностью </w:t>
      </w:r>
      <w:proofErr w:type="gramStart"/>
      <w:r>
        <w:rPr>
          <w:color w:val="000000" w:themeColor="text1"/>
          <w:lang w:val="ru-RU"/>
        </w:rPr>
        <w:t>Отца,…</w:t>
      </w:r>
      <w:proofErr w:type="gramEnd"/>
      <w:r w:rsidRPr="004536FD">
        <w:rPr>
          <w:b/>
          <w:bCs/>
          <w:color w:val="C00000"/>
          <w:lang w:val="ru-RU"/>
        </w:rPr>
        <w:t xml:space="preserve">чем он вас наделит. </w:t>
      </w:r>
    </w:p>
    <w:p w14:paraId="12C1722C" w14:textId="2245CEB7" w:rsidR="004536FD" w:rsidRDefault="004536FD" w:rsidP="00047CCD">
      <w:pPr>
        <w:jc w:val="both"/>
        <w:rPr>
          <w:b/>
          <w:bCs/>
          <w:color w:val="C00000"/>
          <w:lang w:val="ru-RU"/>
        </w:rPr>
      </w:pPr>
    </w:p>
    <w:p w14:paraId="6B17F5F4" w14:textId="0D0F694F" w:rsidR="004536FD" w:rsidRDefault="004536FD" w:rsidP="00047CCD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Я продолжение Синтеза Отца физически. </w:t>
      </w:r>
    </w:p>
    <w:p w14:paraId="2347A177" w14:textId="4478FF17" w:rsidR="004536FD" w:rsidRDefault="004536FD" w:rsidP="00047CCD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Вера ИВО тобою, Истина ИВО тобою. Ты Есмь одно целое ИВО собою. </w:t>
      </w:r>
    </w:p>
    <w:p w14:paraId="70DEED18" w14:textId="333AA675" w:rsidR="004536FD" w:rsidRDefault="004536FD" w:rsidP="00047CCD">
      <w:pPr>
        <w:jc w:val="both"/>
        <w:rPr>
          <w:b/>
          <w:bCs/>
          <w:color w:val="C00000"/>
          <w:lang w:val="ru-RU"/>
        </w:rPr>
      </w:pPr>
    </w:p>
    <w:p w14:paraId="6C10B057" w14:textId="4B46FD03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 xml:space="preserve">Отец </w:t>
      </w:r>
      <w:r>
        <w:rPr>
          <w:color w:val="000000" w:themeColor="text1"/>
          <w:lang w:val="ru-RU"/>
        </w:rPr>
        <w:t xml:space="preserve">использует мою некомпетентность для развития дальше. </w:t>
      </w:r>
    </w:p>
    <w:p w14:paraId="7D652D15" w14:textId="2D7F8C65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1139CBA5" w14:textId="0C1A7935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Человек в предыдущей эпохе были растениями (по Духу): берёзками, ивами, ёлками, дубами…Сейчас такого меньше, сейчас больше животность встречается. Ты кто? Лев (по Духу) </w:t>
      </w:r>
    </w:p>
    <w:p w14:paraId="6EA8A8B6" w14:textId="575D52BD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7E2D00A6" w14:textId="77777777" w:rsidR="004536FD" w:rsidRDefault="004536FD" w:rsidP="00047CCD">
      <w:pPr>
        <w:jc w:val="both"/>
        <w:rPr>
          <w:color w:val="000000" w:themeColor="text1"/>
          <w:lang w:val="ru-RU"/>
        </w:rPr>
      </w:pPr>
      <w:r w:rsidRPr="004536FD">
        <w:rPr>
          <w:b/>
          <w:bCs/>
          <w:color w:val="C00000"/>
          <w:lang w:val="ru-RU"/>
        </w:rPr>
        <w:t>Ипостасность Отцу</w:t>
      </w:r>
      <w:r w:rsidRPr="004536FD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Есмь прямое выражение Отца собою, но обязательно </w:t>
      </w:r>
      <w:r w:rsidRPr="004536FD">
        <w:rPr>
          <w:b/>
          <w:bCs/>
          <w:color w:val="000000" w:themeColor="text1"/>
          <w:lang w:val="ru-RU"/>
        </w:rPr>
        <w:t>чем-то</w:t>
      </w:r>
      <w:r>
        <w:rPr>
          <w:color w:val="000000" w:themeColor="text1"/>
          <w:lang w:val="ru-RU"/>
        </w:rPr>
        <w:t xml:space="preserve">: Верой, Сознанием, Истиной. Мы назвали часть, но это не обязательно. У меня Синтез. Можно Огнём, можно </w:t>
      </w:r>
      <w:proofErr w:type="spellStart"/>
      <w:r>
        <w:rPr>
          <w:color w:val="000000" w:themeColor="text1"/>
          <w:lang w:val="ru-RU"/>
        </w:rPr>
        <w:t>Ивдивное</w:t>
      </w:r>
      <w:proofErr w:type="spellEnd"/>
      <w:r>
        <w:rPr>
          <w:color w:val="000000" w:themeColor="text1"/>
          <w:lang w:val="ru-RU"/>
        </w:rPr>
        <w:t xml:space="preserve"> выражение Отца как таковое.</w:t>
      </w:r>
    </w:p>
    <w:p w14:paraId="516306EB" w14:textId="0495B427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4536FD">
        <w:rPr>
          <w:b/>
          <w:bCs/>
          <w:color w:val="C00000"/>
          <w:lang w:val="ru-RU"/>
        </w:rPr>
        <w:t>Чем-то</w:t>
      </w:r>
      <w:r w:rsidRPr="004536FD">
        <w:rPr>
          <w:b/>
          <w:bCs/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16-рицей, чтоб стать Ипостасью. </w:t>
      </w:r>
    </w:p>
    <w:p w14:paraId="1DE1F708" w14:textId="77777777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6D716192" w14:textId="77777777" w:rsidR="004536FD" w:rsidRDefault="004536FD" w:rsidP="00047CCD">
      <w:pPr>
        <w:jc w:val="both"/>
        <w:rPr>
          <w:color w:val="000000" w:themeColor="text1"/>
          <w:lang w:val="ru-RU"/>
        </w:rPr>
      </w:pPr>
      <w:r w:rsidRPr="004536FD">
        <w:rPr>
          <w:b/>
          <w:bCs/>
          <w:color w:val="C00000"/>
          <w:lang w:val="ru-RU"/>
        </w:rPr>
        <w:t>4</w:t>
      </w:r>
      <w:r>
        <w:rPr>
          <w:color w:val="000000" w:themeColor="text1"/>
          <w:lang w:val="ru-RU"/>
        </w:rPr>
        <w:t>-</w:t>
      </w:r>
      <w:r w:rsidRPr="004536FD">
        <w:rPr>
          <w:b/>
          <w:bCs/>
          <w:color w:val="000000" w:themeColor="text1"/>
          <w:lang w:val="ru-RU"/>
        </w:rPr>
        <w:t>Единство</w:t>
      </w:r>
      <w:r>
        <w:rPr>
          <w:color w:val="000000" w:themeColor="text1"/>
          <w:lang w:val="ru-RU"/>
        </w:rPr>
        <w:t xml:space="preserve"> с Отцом. </w:t>
      </w:r>
    </w:p>
    <w:p w14:paraId="323C09FB" w14:textId="47EA5A44" w:rsidR="004536FD" w:rsidRDefault="004536FD" w:rsidP="00047CCD">
      <w:pPr>
        <w:jc w:val="both"/>
        <w:rPr>
          <w:color w:val="000000" w:themeColor="text1"/>
          <w:lang w:val="ru-RU"/>
        </w:rPr>
      </w:pPr>
      <w:r w:rsidRPr="004536FD">
        <w:rPr>
          <w:b/>
          <w:bCs/>
          <w:color w:val="000000" w:themeColor="text1"/>
          <w:lang w:val="ru-RU"/>
        </w:rPr>
        <w:t xml:space="preserve">   Цельность</w:t>
      </w:r>
      <w:r>
        <w:rPr>
          <w:color w:val="000000" w:themeColor="text1"/>
          <w:lang w:val="ru-RU"/>
        </w:rPr>
        <w:t xml:space="preserve"> с Отцом. </w:t>
      </w:r>
    </w:p>
    <w:p w14:paraId="120A63F0" w14:textId="33A89FDE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6709CB88" w14:textId="1F7EE142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>5-</w:t>
      </w:r>
      <w:r>
        <w:rPr>
          <w:color w:val="000000" w:themeColor="text1"/>
          <w:lang w:val="ru-RU"/>
        </w:rPr>
        <w:t xml:space="preserve">У Ипостаси </w:t>
      </w:r>
      <w:r w:rsidRPr="004536FD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начинается? </w:t>
      </w:r>
    </w:p>
    <w:p w14:paraId="61946BAE" w14:textId="58103062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Ипоста</w:t>
      </w:r>
      <w:r w:rsidR="00300721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ность – это когда:</w:t>
      </w:r>
    </w:p>
    <w:p w14:paraId="4878772F" w14:textId="3C24F1A8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Синтез пишется в Огонь</w:t>
      </w:r>
    </w:p>
    <w:p w14:paraId="705783D5" w14:textId="79F942DD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Воля пишется в Дух</w:t>
      </w:r>
    </w:p>
    <w:p w14:paraId="6A871317" w14:textId="7B366FBB" w:rsidR="004536FD" w:rsidRDefault="004536FD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Мудрость пишется в Свет</w:t>
      </w:r>
    </w:p>
    <w:p w14:paraId="72695F0D" w14:textId="374AC351" w:rsidR="004536FD" w:rsidRDefault="004536F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Любовь пишется в Энергию от Отца сразу в вас и ваш Огонь, чтоб реализовать в материю Синтез Отца, Огонь отдаёте в материю. В ваш Дух должна быть записана Воля Отца, а не ваша Воля. Когда вы Духом, с записанной Волей Отца действуете в материи, вы </w:t>
      </w:r>
      <w:r w:rsidRPr="00783661">
        <w:rPr>
          <w:b/>
          <w:bCs/>
          <w:color w:val="000000" w:themeColor="text1"/>
          <w:lang w:val="ru-RU"/>
        </w:rPr>
        <w:t>Ипостаси.</w:t>
      </w:r>
      <w:r>
        <w:rPr>
          <w:color w:val="000000" w:themeColor="text1"/>
          <w:lang w:val="ru-RU"/>
        </w:rPr>
        <w:t xml:space="preserve"> В ваш Свет должна быть записана Мудрость Отца и действуя этой Мудростью Отца ты </w:t>
      </w:r>
      <w:r w:rsidRPr="004536FD">
        <w:rPr>
          <w:b/>
          <w:bCs/>
          <w:color w:val="000000" w:themeColor="text1"/>
          <w:lang w:val="ru-RU"/>
        </w:rPr>
        <w:t xml:space="preserve">Ипостась. </w:t>
      </w:r>
      <w:r w:rsidRPr="004536FD">
        <w:rPr>
          <w:color w:val="000000" w:themeColor="text1"/>
          <w:lang w:val="ru-RU"/>
        </w:rPr>
        <w:t>В вашей</w:t>
      </w:r>
      <w:r>
        <w:rPr>
          <w:b/>
          <w:bCs/>
          <w:color w:val="000000" w:themeColor="text1"/>
          <w:lang w:val="ru-RU"/>
        </w:rPr>
        <w:t xml:space="preserve"> Энергии </w:t>
      </w:r>
      <w:r>
        <w:rPr>
          <w:color w:val="000000" w:themeColor="text1"/>
          <w:lang w:val="ru-RU"/>
        </w:rPr>
        <w:t xml:space="preserve">должна быть записана Любовь Отца и действуя этой Любовью Отца ты </w:t>
      </w:r>
      <w:r w:rsidRPr="004536FD">
        <w:rPr>
          <w:b/>
          <w:bCs/>
          <w:color w:val="000000" w:themeColor="text1"/>
          <w:lang w:val="ru-RU"/>
        </w:rPr>
        <w:t xml:space="preserve">Ипостась. </w:t>
      </w:r>
    </w:p>
    <w:p w14:paraId="4A33CDE5" w14:textId="406EB15E" w:rsidR="004536FD" w:rsidRDefault="004536FD" w:rsidP="00047CCD">
      <w:pPr>
        <w:jc w:val="both"/>
        <w:rPr>
          <w:b/>
          <w:bCs/>
          <w:color w:val="000000" w:themeColor="text1"/>
          <w:lang w:val="ru-RU"/>
        </w:rPr>
      </w:pPr>
    </w:p>
    <w:p w14:paraId="7197418E" w14:textId="301DB56E" w:rsidR="004536FD" w:rsidRDefault="004536FD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вот тут мы подходим в ваше Творение. Ваше Творение записывается в </w:t>
      </w:r>
      <w:proofErr w:type="spellStart"/>
      <w:r>
        <w:rPr>
          <w:color w:val="000000" w:themeColor="text1"/>
          <w:lang w:val="ru-RU"/>
        </w:rPr>
        <w:t>субъядерность</w:t>
      </w:r>
      <w:proofErr w:type="spellEnd"/>
      <w:r w:rsidR="00783661">
        <w:rPr>
          <w:color w:val="000000" w:themeColor="text1"/>
          <w:lang w:val="ru-RU"/>
        </w:rPr>
        <w:t xml:space="preserve">, в ваш Огонь, в ваш Дух, в ваш Свет, в вашу Энергию – вы в </w:t>
      </w:r>
      <w:r w:rsidR="00783661" w:rsidRPr="00783661">
        <w:rPr>
          <w:b/>
          <w:bCs/>
          <w:color w:val="000000" w:themeColor="text1"/>
          <w:lang w:val="ru-RU"/>
        </w:rPr>
        <w:t xml:space="preserve">этот момент Ипостаси. </w:t>
      </w:r>
    </w:p>
    <w:p w14:paraId="7EC61898" w14:textId="10AA850B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78BEBA5A" w14:textId="12845742" w:rsidR="00783661" w:rsidRDefault="00783661" w:rsidP="00047CCD">
      <w:pPr>
        <w:jc w:val="both"/>
        <w:rPr>
          <w:color w:val="000000" w:themeColor="text1"/>
          <w:lang w:val="ru-RU"/>
        </w:rPr>
      </w:pPr>
      <w:r w:rsidRPr="00783661">
        <w:rPr>
          <w:b/>
          <w:bCs/>
          <w:color w:val="C00000"/>
          <w:lang w:val="ru-RU"/>
        </w:rPr>
        <w:t>6-</w:t>
      </w:r>
      <w:r>
        <w:rPr>
          <w:color w:val="000000" w:themeColor="text1"/>
          <w:lang w:val="ru-RU"/>
        </w:rPr>
        <w:t xml:space="preserve">Вывод какой из этого можно сделать? </w:t>
      </w:r>
    </w:p>
    <w:p w14:paraId="7A144CE6" w14:textId="77D71028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1093D16F" w14:textId="2F8D3C32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ношу фрагмент Отцовского Огня, этим действую – вот это </w:t>
      </w:r>
      <w:r w:rsidRPr="00783661">
        <w:rPr>
          <w:b/>
          <w:bCs/>
          <w:color w:val="000000" w:themeColor="text1"/>
          <w:lang w:val="ru-RU"/>
        </w:rPr>
        <w:t xml:space="preserve">Ипостасность. </w:t>
      </w:r>
    </w:p>
    <w:p w14:paraId="584B2234" w14:textId="7CE71EE4" w:rsidR="00783661" w:rsidRDefault="00783661" w:rsidP="00047CCD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Можно действовать фрагментом Духа Отца, когда Отец тебя наделяет фрагментом </w:t>
      </w:r>
      <w:proofErr w:type="gramStart"/>
      <w:r>
        <w:rPr>
          <w:b/>
          <w:bCs/>
          <w:color w:val="000000" w:themeColor="text1"/>
          <w:lang w:val="ru-RU"/>
        </w:rPr>
        <w:t>Духа  для</w:t>
      </w:r>
      <w:proofErr w:type="gramEnd"/>
      <w:r>
        <w:rPr>
          <w:b/>
          <w:bCs/>
          <w:color w:val="000000" w:themeColor="text1"/>
          <w:lang w:val="ru-RU"/>
        </w:rPr>
        <w:t xml:space="preserve"> какой-то деятельности – вот это есть </w:t>
      </w:r>
      <w:r w:rsidRPr="00783661">
        <w:rPr>
          <w:b/>
          <w:bCs/>
          <w:color w:val="C00000"/>
          <w:lang w:val="ru-RU"/>
        </w:rPr>
        <w:t>Ипоста</w:t>
      </w:r>
      <w:r>
        <w:rPr>
          <w:b/>
          <w:bCs/>
          <w:color w:val="C00000"/>
          <w:lang w:val="ru-RU"/>
        </w:rPr>
        <w:t>с</w:t>
      </w:r>
      <w:r w:rsidRPr="00783661">
        <w:rPr>
          <w:b/>
          <w:bCs/>
          <w:color w:val="C00000"/>
          <w:lang w:val="ru-RU"/>
        </w:rPr>
        <w:t xml:space="preserve">ность. </w:t>
      </w:r>
    </w:p>
    <w:p w14:paraId="49990DBC" w14:textId="0FB0B759" w:rsidR="00783661" w:rsidRDefault="00783661" w:rsidP="00047CCD">
      <w:pPr>
        <w:jc w:val="both"/>
        <w:rPr>
          <w:b/>
          <w:bCs/>
          <w:color w:val="C00000"/>
          <w:lang w:val="ru-RU"/>
        </w:rPr>
      </w:pPr>
    </w:p>
    <w:p w14:paraId="097680D7" w14:textId="1CC86661" w:rsidR="00783661" w:rsidRDefault="00783661" w:rsidP="00047CCD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Ипостасность – это Отец вас наделил, Отец вам поручил, т.е. подход другой, понимаете? </w:t>
      </w:r>
    </w:p>
    <w:p w14:paraId="4F0C6011" w14:textId="28CE5B4C" w:rsidR="00783661" w:rsidRDefault="00783661" w:rsidP="00047CCD">
      <w:pPr>
        <w:jc w:val="both"/>
        <w:rPr>
          <w:b/>
          <w:bCs/>
          <w:color w:val="C00000"/>
          <w:lang w:val="ru-RU"/>
        </w:rPr>
      </w:pPr>
    </w:p>
    <w:p w14:paraId="0F913466" w14:textId="1722D7A9" w:rsidR="00783661" w:rsidRDefault="00783661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вас подход: я пойду, возьму. </w:t>
      </w:r>
    </w:p>
    <w:p w14:paraId="2EB83E58" w14:textId="6D3C888A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464EF66A" w14:textId="539D5215" w:rsidR="00783661" w:rsidRDefault="00783661" w:rsidP="00047CCD">
      <w:pPr>
        <w:jc w:val="both"/>
        <w:rPr>
          <w:color w:val="000000" w:themeColor="text1"/>
          <w:lang w:val="ru-RU"/>
        </w:rPr>
      </w:pPr>
      <w:r w:rsidRPr="00783661">
        <w:rPr>
          <w:b/>
          <w:bCs/>
          <w:color w:val="C00000"/>
          <w:lang w:val="ru-RU"/>
        </w:rPr>
        <w:t>Ипостасность</w:t>
      </w:r>
      <w:r>
        <w:rPr>
          <w:color w:val="000000" w:themeColor="text1"/>
          <w:lang w:val="ru-RU"/>
        </w:rPr>
        <w:t xml:space="preserve"> – это когда Отец вас выбрал, наделил, направил что-то делать. </w:t>
      </w:r>
    </w:p>
    <w:p w14:paraId="5562D694" w14:textId="4BCEDBA2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59CCB6F5" w14:textId="09E829AD" w:rsidR="00783661" w:rsidRPr="00783661" w:rsidRDefault="00783661" w:rsidP="00047C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Ты есмь поручение ИВО собою – вот эта </w:t>
      </w:r>
      <w:r w:rsidRPr="00783661">
        <w:rPr>
          <w:b/>
          <w:bCs/>
          <w:color w:val="C00000"/>
          <w:lang w:val="ru-RU"/>
        </w:rPr>
        <w:t>формула</w:t>
      </w:r>
      <w:r>
        <w:rPr>
          <w:color w:val="000000" w:themeColor="text1"/>
          <w:lang w:val="ru-RU"/>
        </w:rPr>
        <w:t xml:space="preserve"> </w:t>
      </w:r>
      <w:r w:rsidRPr="00783661">
        <w:rPr>
          <w:b/>
          <w:bCs/>
          <w:color w:val="C00000"/>
          <w:lang w:val="ru-RU"/>
        </w:rPr>
        <w:t>Ипостаси.</w:t>
      </w:r>
      <w:r w:rsidRPr="00783661">
        <w:rPr>
          <w:color w:val="C00000"/>
          <w:lang w:val="ru-RU"/>
        </w:rPr>
        <w:t xml:space="preserve"> </w:t>
      </w:r>
    </w:p>
    <w:p w14:paraId="09EE021B" w14:textId="2A939150" w:rsidR="004536FD" w:rsidRDefault="004536FD" w:rsidP="00047CCD">
      <w:pPr>
        <w:jc w:val="both"/>
        <w:rPr>
          <w:color w:val="000000" w:themeColor="text1"/>
          <w:lang w:val="ru-RU"/>
        </w:rPr>
      </w:pPr>
    </w:p>
    <w:p w14:paraId="7A3A7E21" w14:textId="2B443669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Я просто делаю </w:t>
      </w:r>
      <w:r w:rsidRPr="00783661">
        <w:rPr>
          <w:b/>
          <w:bCs/>
          <w:color w:val="000000" w:themeColor="text1"/>
          <w:lang w:val="ru-RU"/>
        </w:rPr>
        <w:t>чем</w:t>
      </w:r>
      <w:r>
        <w:rPr>
          <w:color w:val="000000" w:themeColor="text1"/>
          <w:lang w:val="ru-RU"/>
        </w:rPr>
        <w:t xml:space="preserve"> Отец наделил меня. Я возжёгся таким Творением, я просто делаю, мне просто кайф от того, что я это делаю. И вот это </w:t>
      </w:r>
      <w:r w:rsidRPr="00783661">
        <w:rPr>
          <w:b/>
          <w:bCs/>
          <w:color w:val="C00000"/>
          <w:lang w:val="ru-RU"/>
        </w:rPr>
        <w:t>Ипостасность.</w:t>
      </w:r>
      <w:r>
        <w:rPr>
          <w:color w:val="000000" w:themeColor="text1"/>
          <w:lang w:val="ru-RU"/>
        </w:rPr>
        <w:t xml:space="preserve"> </w:t>
      </w:r>
      <w:r w:rsidRPr="00783661">
        <w:rPr>
          <w:b/>
          <w:bCs/>
          <w:color w:val="000000" w:themeColor="text1"/>
          <w:lang w:val="ru-RU"/>
        </w:rPr>
        <w:t>Просто делать</w:t>
      </w:r>
      <w:r>
        <w:rPr>
          <w:b/>
          <w:bCs/>
          <w:color w:val="000000" w:themeColor="text1"/>
          <w:lang w:val="ru-RU"/>
        </w:rPr>
        <w:t xml:space="preserve"> Отцом от всей Души. Ты </w:t>
      </w:r>
      <w:r w:rsidRPr="00783661">
        <w:rPr>
          <w:b/>
          <w:bCs/>
          <w:color w:val="C00000"/>
          <w:lang w:val="ru-RU"/>
        </w:rPr>
        <w:t>Ипостась</w:t>
      </w:r>
      <w:r>
        <w:rPr>
          <w:b/>
          <w:bCs/>
          <w:color w:val="000000" w:themeColor="text1"/>
          <w:lang w:val="ru-RU"/>
        </w:rPr>
        <w:t xml:space="preserve">. Естественность Отцом. </w:t>
      </w:r>
    </w:p>
    <w:p w14:paraId="72E8254B" w14:textId="4EEBB591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43A15750" w14:textId="3BEA86B5" w:rsidR="00783661" w:rsidRDefault="00783661" w:rsidP="00047CCD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В вершине вы становитесь ИВ Отцом </w:t>
      </w:r>
      <w:proofErr w:type="spellStart"/>
      <w:r>
        <w:rPr>
          <w:b/>
          <w:bCs/>
          <w:color w:val="000000" w:themeColor="text1"/>
          <w:lang w:val="ru-RU"/>
        </w:rPr>
        <w:t>Ипостасно</w:t>
      </w:r>
      <w:proofErr w:type="spellEnd"/>
      <w:r>
        <w:rPr>
          <w:b/>
          <w:bCs/>
          <w:color w:val="000000" w:themeColor="text1"/>
          <w:lang w:val="ru-RU"/>
        </w:rPr>
        <w:t xml:space="preserve"> и только в этот момент у вас включается Творение, когда вы </w:t>
      </w:r>
      <w:r w:rsidRPr="00783661">
        <w:rPr>
          <w:b/>
          <w:bCs/>
          <w:color w:val="C00000"/>
          <w:lang w:val="ru-RU"/>
        </w:rPr>
        <w:t xml:space="preserve">становитесь ИВ Отцом собою. </w:t>
      </w:r>
      <w:r>
        <w:rPr>
          <w:b/>
          <w:bCs/>
          <w:color w:val="C00000"/>
          <w:lang w:val="ru-RU"/>
        </w:rPr>
        <w:t xml:space="preserve">И тогда вами начинается Творение. </w:t>
      </w:r>
    </w:p>
    <w:p w14:paraId="5B5F623E" w14:textId="7548B8AA" w:rsidR="00783661" w:rsidRDefault="00783661" w:rsidP="00047CCD">
      <w:pPr>
        <w:jc w:val="both"/>
        <w:rPr>
          <w:b/>
          <w:bCs/>
          <w:color w:val="C00000"/>
          <w:lang w:val="ru-RU"/>
        </w:rPr>
      </w:pPr>
    </w:p>
    <w:p w14:paraId="01E1514A" w14:textId="76CD455A" w:rsidR="00783661" w:rsidRDefault="00783661" w:rsidP="00047CCD">
      <w:pPr>
        <w:jc w:val="both"/>
        <w:rPr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 xml:space="preserve">Ипостась - ты просто Есмь. </w:t>
      </w:r>
      <w:r>
        <w:rPr>
          <w:color w:val="000000" w:themeColor="text1"/>
          <w:lang w:val="ru-RU"/>
        </w:rPr>
        <w:t xml:space="preserve">Мы это всё разработали Синтезом лет 20. Это быстро для </w:t>
      </w:r>
      <w:proofErr w:type="spellStart"/>
      <w:r>
        <w:rPr>
          <w:color w:val="000000" w:themeColor="text1"/>
          <w:lang w:val="ru-RU"/>
        </w:rPr>
        <w:t>восьм</w:t>
      </w:r>
      <w:r w:rsidR="00300721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>рицы</w:t>
      </w:r>
      <w:proofErr w:type="spellEnd"/>
      <w:r>
        <w:rPr>
          <w:color w:val="000000" w:themeColor="text1"/>
          <w:lang w:val="ru-RU"/>
        </w:rPr>
        <w:t xml:space="preserve"> от Человека до Отца. Отец утвердил </w:t>
      </w:r>
      <w:r w:rsidRPr="00783661">
        <w:rPr>
          <w:b/>
          <w:bCs/>
          <w:color w:val="000000" w:themeColor="text1"/>
          <w:lang w:val="ru-RU"/>
        </w:rPr>
        <w:t>Имперскость</w:t>
      </w:r>
      <w:r>
        <w:rPr>
          <w:color w:val="000000" w:themeColor="text1"/>
          <w:lang w:val="ru-RU"/>
        </w:rPr>
        <w:t xml:space="preserve"> только у нас. </w:t>
      </w:r>
    </w:p>
    <w:p w14:paraId="00ED553F" w14:textId="2BEC0EF4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1A0681E8" w14:textId="1375D673" w:rsidR="00783661" w:rsidRDefault="00783661" w:rsidP="00047CCD">
      <w:pPr>
        <w:jc w:val="both"/>
        <w:rPr>
          <w:color w:val="000000" w:themeColor="text1"/>
          <w:lang w:val="ru-RU"/>
        </w:rPr>
      </w:pPr>
      <w:r w:rsidRPr="00783661">
        <w:rPr>
          <w:b/>
          <w:bCs/>
          <w:color w:val="000000" w:themeColor="text1"/>
          <w:lang w:val="ru-RU"/>
        </w:rPr>
        <w:t>Отец</w:t>
      </w:r>
      <w:r>
        <w:rPr>
          <w:color w:val="000000" w:themeColor="text1"/>
          <w:lang w:val="ru-RU"/>
        </w:rPr>
        <w:t xml:space="preserve"> Синтезом начинает новый Проект для всего Космоса. </w:t>
      </w:r>
    </w:p>
    <w:p w14:paraId="2AB0A89C" w14:textId="5641304D" w:rsidR="00783661" w:rsidRDefault="00783661" w:rsidP="00047CCD">
      <w:pPr>
        <w:jc w:val="both"/>
        <w:rPr>
          <w:color w:val="000000" w:themeColor="text1"/>
          <w:lang w:val="ru-RU"/>
        </w:rPr>
      </w:pPr>
    </w:p>
    <w:p w14:paraId="1DE6ECB1" w14:textId="236F6613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 w:rsidRPr="00783661">
        <w:rPr>
          <w:b/>
          <w:bCs/>
          <w:color w:val="000000" w:themeColor="text1"/>
          <w:lang w:val="ru-RU"/>
        </w:rPr>
        <w:t>Имперскость</w:t>
      </w:r>
      <w:r>
        <w:rPr>
          <w:color w:val="000000" w:themeColor="text1"/>
          <w:lang w:val="ru-RU"/>
        </w:rPr>
        <w:t xml:space="preserve"> имеет основу </w:t>
      </w:r>
      <w:r w:rsidRPr="00783661">
        <w:rPr>
          <w:b/>
          <w:bCs/>
          <w:color w:val="000000" w:themeColor="text1"/>
          <w:lang w:val="ru-RU"/>
        </w:rPr>
        <w:t xml:space="preserve">Ипостасность. </w:t>
      </w:r>
    </w:p>
    <w:p w14:paraId="03ABABB1" w14:textId="6BE64F09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2568E923" w14:textId="44C4A7D3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Если ты выговорил, сказал ты этим стал.</w:t>
      </w:r>
    </w:p>
    <w:p w14:paraId="5E7C13FA" w14:textId="59173EA0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2CD77983" w14:textId="77777777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02:57-</w:t>
      </w:r>
    </w:p>
    <w:p w14:paraId="6BCA7409" w14:textId="78592644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Практика 2. Стяжание Ипостаси ИВО.</w:t>
      </w:r>
    </w:p>
    <w:p w14:paraId="0F1E074D" w14:textId="0E0ACD8C" w:rsidR="00783661" w:rsidRDefault="00783661" w:rsidP="00047CCD">
      <w:pPr>
        <w:jc w:val="both"/>
        <w:rPr>
          <w:b/>
          <w:bCs/>
          <w:color w:val="000000" w:themeColor="text1"/>
          <w:lang w:val="ru-RU"/>
        </w:rPr>
      </w:pPr>
    </w:p>
    <w:p w14:paraId="4F7C2CA8" w14:textId="4E4A1067" w:rsidR="00783661" w:rsidRDefault="00783661" w:rsidP="00047CCD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Набор: Аватар ВШС ИВО ИВДИВО Кишинёв, Молдова ИВАС Мория Свет Алла Андрющенко</w:t>
      </w:r>
    </w:p>
    <w:p w14:paraId="0A6410DE" w14:textId="48BA3A07" w:rsidR="00783661" w:rsidRPr="00783661" w:rsidRDefault="00783661" w:rsidP="00047CCD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Кут Хуми: 11.05.2022г.</w:t>
      </w:r>
    </w:p>
    <w:p w14:paraId="2168B6A2" w14:textId="77777777" w:rsidR="004536FD" w:rsidRPr="004536FD" w:rsidRDefault="004536FD" w:rsidP="00047CCD">
      <w:pPr>
        <w:jc w:val="both"/>
        <w:rPr>
          <w:color w:val="000000" w:themeColor="text1"/>
          <w:lang w:val="ru-RU"/>
        </w:rPr>
      </w:pPr>
    </w:p>
    <w:p w14:paraId="04BF439A" w14:textId="67AF7F76" w:rsidR="004536FD" w:rsidRPr="004536FD" w:rsidRDefault="004536FD" w:rsidP="00047CCD">
      <w:pPr>
        <w:jc w:val="both"/>
        <w:rPr>
          <w:color w:val="000000" w:themeColor="text1"/>
          <w:lang w:val="ru-RU"/>
        </w:rPr>
      </w:pPr>
    </w:p>
    <w:p w14:paraId="7CB76742" w14:textId="77777777" w:rsidR="004536FD" w:rsidRPr="004536FD" w:rsidRDefault="004536FD" w:rsidP="00047CCD">
      <w:pPr>
        <w:jc w:val="both"/>
        <w:rPr>
          <w:b/>
          <w:bCs/>
          <w:color w:val="000000" w:themeColor="text1"/>
          <w:lang w:val="ru-RU"/>
        </w:rPr>
      </w:pPr>
    </w:p>
    <w:p w14:paraId="3413FA6C" w14:textId="7D7AC830" w:rsidR="002976AD" w:rsidRDefault="002976AD" w:rsidP="00047CCD">
      <w:pPr>
        <w:jc w:val="both"/>
        <w:rPr>
          <w:color w:val="000000" w:themeColor="text1"/>
          <w:lang w:val="ru-RU"/>
        </w:rPr>
      </w:pPr>
    </w:p>
    <w:p w14:paraId="6A5EDA29" w14:textId="77777777" w:rsidR="002976AD" w:rsidRPr="002976AD" w:rsidRDefault="002976AD" w:rsidP="00047CCD">
      <w:pPr>
        <w:jc w:val="both"/>
        <w:rPr>
          <w:lang w:val="ru-RU"/>
        </w:rPr>
      </w:pPr>
    </w:p>
    <w:p w14:paraId="5715127A" w14:textId="77777777" w:rsidR="0051190D" w:rsidRPr="0051190D" w:rsidRDefault="0051190D" w:rsidP="00047CCD">
      <w:pPr>
        <w:jc w:val="both"/>
        <w:rPr>
          <w:lang w:val="ru-RU"/>
        </w:rPr>
      </w:pPr>
    </w:p>
    <w:p w14:paraId="21D62265" w14:textId="2EF24380" w:rsidR="0051190D" w:rsidRPr="0051190D" w:rsidRDefault="0051190D" w:rsidP="00047CCD">
      <w:pPr>
        <w:jc w:val="both"/>
        <w:rPr>
          <w:b/>
          <w:bCs/>
          <w:lang w:val="ru-RU"/>
        </w:rPr>
      </w:pPr>
    </w:p>
    <w:p w14:paraId="1F1451EE" w14:textId="77777777" w:rsidR="0051190D" w:rsidRPr="0051190D" w:rsidRDefault="0051190D" w:rsidP="00047CCD">
      <w:pPr>
        <w:jc w:val="both"/>
        <w:rPr>
          <w:lang w:val="ru-RU"/>
        </w:rPr>
      </w:pPr>
    </w:p>
    <w:sectPr w:rsidR="0051190D" w:rsidRPr="0051190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2158"/>
    <w:multiLevelType w:val="multilevel"/>
    <w:tmpl w:val="E472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44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F"/>
    <w:rsid w:val="00047CCD"/>
    <w:rsid w:val="0020216F"/>
    <w:rsid w:val="002976AD"/>
    <w:rsid w:val="00300721"/>
    <w:rsid w:val="004536FD"/>
    <w:rsid w:val="0051190D"/>
    <w:rsid w:val="00783661"/>
    <w:rsid w:val="008A79E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2F4C"/>
  <w15:chartTrackingRefBased/>
  <w15:docId w15:val="{36CBBF3F-5EA0-F542-B688-F9EE090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1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3248</Words>
  <Characters>18514</Characters>
  <Application>Microsoft Office Word</Application>
  <DocSecurity>0</DocSecurity>
  <Lines>154</Lines>
  <Paragraphs>43</Paragraphs>
  <ScaleCrop>false</ScaleCrop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Илья Андреев</cp:lastModifiedBy>
  <cp:revision>3</cp:revision>
  <dcterms:created xsi:type="dcterms:W3CDTF">2022-05-11T19:55:00Z</dcterms:created>
  <dcterms:modified xsi:type="dcterms:W3CDTF">2022-05-12T19:07:00Z</dcterms:modified>
</cp:coreProperties>
</file>